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97C02" w14:textId="5830061D" w:rsidR="00754086" w:rsidRDefault="00754086" w:rsidP="0075408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TYPES OF CDL TRAINING FOR FACULTY</w:t>
      </w:r>
    </w:p>
    <w:p w14:paraId="26AF1D00" w14:textId="77777777" w:rsidR="00754086" w:rsidRDefault="00754086" w:rsidP="00B642C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1C88DA" w14:textId="55974140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Training Name: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Essentials of Online Teaching</w:t>
      </w:r>
    </w:p>
    <w:p w14:paraId="79BAFD97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Summary: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New provisional “W” credentialing program, which will allow instructors to teach web courses for one year. CDL will conduct a review at the end of that year period, and those that meet the established quality standards will then receive the permanent credentialing for online teaching at UCF. </w:t>
      </w:r>
    </w:p>
    <w:p w14:paraId="159F875D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Start Date: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June 2020 (specific date TBD)</w:t>
      </w:r>
    </w:p>
    <w:p w14:paraId="2418B7DB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Eligibility: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Faculty and adjuncts charged with creating a new Web course (i.e. no shell currently exists)</w:t>
      </w:r>
    </w:p>
    <w:p w14:paraId="63520175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Stipend: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$500 upon completion</w:t>
      </w:r>
    </w:p>
    <w:p w14:paraId="5C0EC87C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How to Sign Up: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Collate department names and email 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Hyperlink"/>
            <w:rFonts w:ascii="Arial" w:hAnsi="Arial" w:cs="Arial"/>
            <w:color w:val="044A91"/>
            <w:sz w:val="20"/>
            <w:szCs w:val="20"/>
          </w:rPr>
          <w:t>Ashli.vanhorn@ucf.edu</w:t>
        </w:r>
      </w:hyperlink>
      <w:r>
        <w:rPr>
          <w:rFonts w:ascii="Arial" w:hAnsi="Arial" w:cs="Arial"/>
          <w:color w:val="000000"/>
          <w:sz w:val="20"/>
          <w:szCs w:val="20"/>
        </w:rPr>
        <w:t>, cc’ing Lynn Hepner (</w:t>
      </w:r>
      <w:hyperlink r:id="rId8" w:history="1">
        <w:r>
          <w:rPr>
            <w:rStyle w:val="Hyperlink"/>
            <w:rFonts w:ascii="Arial" w:hAnsi="Arial" w:cs="Arial"/>
            <w:color w:val="044A91"/>
            <w:sz w:val="20"/>
            <w:szCs w:val="20"/>
          </w:rPr>
          <w:t>lynn.hepner@ucf.edu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14:paraId="3E2E14DD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8E337A2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Training Name: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Zoom Essentials</w:t>
      </w:r>
    </w:p>
    <w:p w14:paraId="0FD9F10F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Summary: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self-paced experience for faculty teaching face-to-face courses remotely who would like to incorporate some synchronous content delivery using Zoom.</w:t>
      </w:r>
    </w:p>
    <w:p w14:paraId="3701908F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Start Date: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Ongoing</w:t>
      </w:r>
    </w:p>
    <w:p w14:paraId="52139C0F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Eligibility: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completion of IDL 6543, or completion of ADL 5000 with three semesters of online instruction</w:t>
      </w:r>
    </w:p>
    <w:p w14:paraId="5556CAAF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Stipend: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N/A</w:t>
      </w:r>
    </w:p>
    <w:p w14:paraId="7DAA703D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How to Sign Up: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Faculty self-enroll at the following: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Original URL:&#10;https://cdl.ucf.edu/teach/professional-development/zoom-essentials/&#10;&#10;Click to follow link." w:history="1">
        <w:r>
          <w:rPr>
            <w:rStyle w:val="Hyperlink"/>
            <w:rFonts w:ascii="Arial" w:hAnsi="Arial" w:cs="Arial"/>
            <w:color w:val="044A91"/>
            <w:sz w:val="20"/>
            <w:szCs w:val="20"/>
          </w:rPr>
          <w:t>https://cdl.ucf.edu/teach/professional-development/zoom-essentials/</w:t>
        </w:r>
      </w:hyperlink>
    </w:p>
    <w:p w14:paraId="0EA0DE1B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C7574B8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Training Name: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TLC-z</w:t>
      </w:r>
    </w:p>
    <w:p w14:paraId="510B988D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Summary: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lightly-facilitated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one-week training for those needing to incorporate video lecture capture using Zoom for delivery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44E82DAB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Start Date: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June 15, 2020</w:t>
      </w:r>
    </w:p>
    <w:p w14:paraId="1A2CC7CC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Eligibility: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Faculty, adjuncts and GTAs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without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IDL training</w:t>
      </w:r>
    </w:p>
    <w:p w14:paraId="42F9AC4F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Stipend: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N/A</w:t>
      </w:r>
    </w:p>
    <w:p w14:paraId="7F542C4F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How to Sign Up: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Collate department names and email 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history="1">
        <w:r>
          <w:rPr>
            <w:rStyle w:val="Hyperlink"/>
            <w:rFonts w:ascii="Arial" w:hAnsi="Arial" w:cs="Arial"/>
            <w:color w:val="044A91"/>
            <w:sz w:val="20"/>
            <w:szCs w:val="20"/>
          </w:rPr>
          <w:t>Ashli.vanhorn@ucf.edu</w:t>
        </w:r>
      </w:hyperlink>
      <w:r>
        <w:rPr>
          <w:rFonts w:ascii="Arial" w:hAnsi="Arial" w:cs="Arial"/>
          <w:color w:val="000000"/>
          <w:sz w:val="20"/>
          <w:szCs w:val="20"/>
        </w:rPr>
        <w:t>, cc’ing Lynn Hepner (</w:t>
      </w:r>
      <w:hyperlink r:id="rId11" w:history="1">
        <w:r>
          <w:rPr>
            <w:rStyle w:val="Hyperlink"/>
            <w:rFonts w:ascii="Arial" w:hAnsi="Arial" w:cs="Arial"/>
            <w:color w:val="044A91"/>
            <w:sz w:val="20"/>
            <w:szCs w:val="20"/>
          </w:rPr>
          <w:t>lynn.hepner@ucf.edu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14:paraId="5B34DC31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F029A2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Training Name: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ADL 5000</w:t>
      </w:r>
    </w:p>
    <w:p w14:paraId="3979D98F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Summary: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Non-credit, online course for faculty who want to teach an existing online course.</w:t>
      </w:r>
    </w:p>
    <w:p w14:paraId="129C1526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Start Date: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Ongoing</w:t>
      </w:r>
    </w:p>
    <w:p w14:paraId="08E41040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Eligibility: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Faculty, adjuncts and GTAs (Note: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must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have a department mentor)</w:t>
      </w:r>
    </w:p>
    <w:p w14:paraId="305018A1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Stipend: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N/A</w:t>
      </w:r>
    </w:p>
    <w:p w14:paraId="0BCDA6DE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How to Sign Up: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Department should complete the forms found here: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history="1">
        <w:r>
          <w:rPr>
            <w:rStyle w:val="Hyperlink"/>
            <w:rFonts w:ascii="Arial" w:hAnsi="Arial" w:cs="Arial"/>
            <w:color w:val="044A91"/>
            <w:sz w:val="20"/>
            <w:szCs w:val="20"/>
          </w:rPr>
          <w:t>https://cdl.ucf.edu/teach/professional-development/adl5000/</w:t>
        </w:r>
      </w:hyperlink>
    </w:p>
    <w:p w14:paraId="6B8745F9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F944B8E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Training Name: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IDL 6543</w:t>
      </w:r>
    </w:p>
    <w:p w14:paraId="37236838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Summary: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Non-credit course that allows faculty to develop a new course into either fully online (W) or mixed mode (M)</w:t>
      </w:r>
    </w:p>
    <w:p w14:paraId="6461F9D1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Start Date: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Fall 2020</w:t>
      </w:r>
    </w:p>
    <w:p w14:paraId="1DB9C016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Eligibility: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Faculty</w:t>
      </w:r>
    </w:p>
    <w:p w14:paraId="7A0ADAD0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Stipend: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$2500 upon completion</w:t>
      </w:r>
    </w:p>
    <w:p w14:paraId="0D796111" w14:textId="77777777" w:rsidR="00B642C6" w:rsidRDefault="00B642C6" w:rsidP="00B642C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How to Sign Up: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Collate (and prioritize) department names and email 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history="1">
        <w:r>
          <w:rPr>
            <w:rStyle w:val="Hyperlink"/>
            <w:rFonts w:ascii="Arial" w:hAnsi="Arial" w:cs="Arial"/>
            <w:color w:val="044A91"/>
            <w:sz w:val="20"/>
            <w:szCs w:val="20"/>
          </w:rPr>
          <w:t>Ashli.vanhorn@ucf.edu</w:t>
        </w:r>
      </w:hyperlink>
      <w:r>
        <w:rPr>
          <w:rFonts w:ascii="Arial" w:hAnsi="Arial" w:cs="Arial"/>
          <w:color w:val="000000"/>
          <w:sz w:val="20"/>
          <w:szCs w:val="20"/>
        </w:rPr>
        <w:t>, cc’ing Lynn Hepner (</w:t>
      </w:r>
      <w:hyperlink r:id="rId14" w:history="1">
        <w:r>
          <w:rPr>
            <w:rStyle w:val="Hyperlink"/>
            <w:rFonts w:ascii="Arial" w:hAnsi="Arial" w:cs="Arial"/>
            <w:color w:val="044A91"/>
            <w:sz w:val="20"/>
            <w:szCs w:val="20"/>
          </w:rPr>
          <w:t>lynn.hepner@ucf.edu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14:paraId="048D7443" w14:textId="77777777" w:rsidR="00217D30" w:rsidRPr="00B642C6" w:rsidRDefault="00217D30" w:rsidP="00B642C6"/>
    <w:sectPr w:rsidR="00217D30" w:rsidRPr="00B6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C6"/>
    <w:rsid w:val="00217D30"/>
    <w:rsid w:val="00754086"/>
    <w:rsid w:val="00B6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4B0D"/>
  <w15:chartTrackingRefBased/>
  <w15:docId w15:val="{D4E13EA5-6E64-4101-8E62-F254FD5F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C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42C6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B6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.hepner@ucf.edu" TargetMode="External"/><Relationship Id="rId13" Type="http://schemas.openxmlformats.org/officeDocument/2006/relationships/hyperlink" Target="mailto:Ashli.vanhorn@ucf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shli.vanhorn@ucf.edu" TargetMode="External"/><Relationship Id="rId12" Type="http://schemas.openxmlformats.org/officeDocument/2006/relationships/hyperlink" Target="https://nam02.safelinks.protection.outlook.com/?url=https%3A%2F%2Fcdl.ucf.edu%2Fteach%2Fprofessional-development%2Fadl5000%2F&amp;data=02%7C01%7CRebecca.Morales%40ucf.edu%7C90da52c59697402bf4c608d7ec783446%7Cbb932f15ef3842ba91fcf3c59d5dd1f1%7C0%7C0%7C637237873322270799&amp;sdata=6ovJBsC6P3fk98zhr1xkYoLCod3yDnZlrXvw5uZcanM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ynn.hepner@ucf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shli.vanhorn@ucf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2.safelinks.protection.outlook.com/?url=https%3A%2F%2Fcdl.ucf.edu%2Fteach%2Fprofessional-development%2Fzoom-essentials%2F&amp;data=02%7C01%7CRebecca.Morales%40ucf.edu%7C90da52c59697402bf4c608d7ec783446%7Cbb932f15ef3842ba91fcf3c59d5dd1f1%7C0%7C0%7C637237873322270799&amp;sdata=7jknGWf0WkVk0tXSqcyyH%2BfgUTsgCMYK7M0RL0Q0YGc%3D&amp;reserved=0" TargetMode="External"/><Relationship Id="rId14" Type="http://schemas.openxmlformats.org/officeDocument/2006/relationships/hyperlink" Target="mailto:lynn.hepner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15" ma:contentTypeDescription="Create a new document." ma:contentTypeScope="" ma:versionID="4939a8c39bcf100630696c114661d585">
  <xsd:schema xmlns:xsd="http://www.w3.org/2001/XMLSchema" xmlns:xs="http://www.w3.org/2001/XMLSchema" xmlns:p="http://schemas.microsoft.com/office/2006/metadata/properties" xmlns:ns1="http://schemas.microsoft.com/sharepoint/v3" xmlns:ns3="5334a35e-a0ad-470e-9e77-efa9b92f2efe" xmlns:ns4="99e538af-54df-483b-baca-4b906b72927e" targetNamespace="http://schemas.microsoft.com/office/2006/metadata/properties" ma:root="true" ma:fieldsID="f314ebbb597e65450028674b6d19c90c" ns1:_="" ns3:_="" ns4:_="">
    <xsd:import namespace="http://schemas.microsoft.com/sharepoint/v3"/>
    <xsd:import namespace="5334a35e-a0ad-470e-9e77-efa9b92f2efe"/>
    <xsd:import namespace="99e538af-54df-483b-baca-4b906b729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38af-54df-483b-baca-4b906b7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54E453-7626-482C-BA95-ADAE12349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0BAFC-203D-482D-A71D-40D1D894A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34a35e-a0ad-470e-9e77-efa9b92f2efe"/>
    <ds:schemaRef ds:uri="99e538af-54df-483b-baca-4b906b7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45039D-6284-437F-9276-D7B635A75D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Morales Magsino</dc:creator>
  <cp:keywords/>
  <dc:description/>
  <cp:lastModifiedBy>Rebecca Morales Magsino</cp:lastModifiedBy>
  <cp:revision>2</cp:revision>
  <dcterms:created xsi:type="dcterms:W3CDTF">2020-04-30T17:08:00Z</dcterms:created>
  <dcterms:modified xsi:type="dcterms:W3CDTF">2020-04-30T17:12:00Z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0x010100EF55918AC00D2C4D9805894ECD694D99</vt:lpwstr>
  </property>
</Properties>
</file>