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DB3D1" w14:textId="77777777" w:rsidR="00A14041" w:rsidRPr="006D3C0A" w:rsidRDefault="00A14041" w:rsidP="00A140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C0A">
        <w:rPr>
          <w:rFonts w:ascii="Times New Roman" w:hAnsi="Times New Roman" w:cs="Times New Roman"/>
          <w:b/>
          <w:sz w:val="24"/>
          <w:szCs w:val="24"/>
        </w:rPr>
        <w:t>Dept. of Co</w:t>
      </w:r>
      <w:r>
        <w:rPr>
          <w:rFonts w:ascii="Times New Roman" w:hAnsi="Times New Roman" w:cs="Times New Roman"/>
          <w:b/>
          <w:sz w:val="24"/>
          <w:szCs w:val="24"/>
        </w:rPr>
        <w:t>mmunication PC</w:t>
      </w:r>
      <w:r w:rsidRPr="006D3C0A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4F483C21" w14:textId="77777777" w:rsidR="00A14041" w:rsidRPr="006D3C0A" w:rsidRDefault="00A14041" w:rsidP="00A140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5</w:t>
      </w:r>
      <w:r w:rsidRPr="006D3C0A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2137AAB6" w14:textId="77777777" w:rsidR="00A14041" w:rsidRDefault="00A14041" w:rsidP="00A140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11:00</w:t>
      </w:r>
      <w:r w:rsidRPr="006D3C0A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Pr="006D3C0A">
        <w:rPr>
          <w:rFonts w:ascii="Times New Roman" w:hAnsi="Times New Roman" w:cs="Times New Roman"/>
          <w:b/>
          <w:sz w:val="24"/>
          <w:szCs w:val="24"/>
        </w:rPr>
        <w:t>NSC 254)</w:t>
      </w:r>
    </w:p>
    <w:p w14:paraId="6F9CD118" w14:textId="77777777" w:rsidR="00A14041" w:rsidRDefault="00A14041" w:rsidP="00A140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0E82C6" w14:textId="77777777" w:rsidR="00A14041" w:rsidRDefault="00A14041" w:rsidP="00A140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Business:</w:t>
      </w:r>
    </w:p>
    <w:p w14:paraId="3DBBC5EA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7A46FB5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A5E5A75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14041">
        <w:rPr>
          <w:rFonts w:ascii="Times New Roman" w:hAnsi="Times New Roman" w:cs="Times New Roman"/>
          <w:b/>
          <w:sz w:val="24"/>
          <w:szCs w:val="24"/>
        </w:rPr>
        <w:t>Faculty Search Update</w:t>
      </w:r>
    </w:p>
    <w:p w14:paraId="00C0FCF8" w14:textId="77777777" w:rsidR="00A14041" w:rsidRP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6B56DFE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9497014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and Assessment Plan Update</w:t>
      </w:r>
    </w:p>
    <w:p w14:paraId="115DAD8F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1D8139A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974CDD0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Downtown Move (offices, student athletes, other)</w:t>
      </w:r>
    </w:p>
    <w:p w14:paraId="4108A0B8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30A8BDD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6A448AB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Other?</w:t>
      </w:r>
    </w:p>
    <w:p w14:paraId="2784A87C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74057CB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A74C9CE" w14:textId="77777777" w:rsidR="00A14041" w:rsidRDefault="00A14041" w:rsidP="00A140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1D6ED37B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FB3E1E3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2ED90E3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14041">
        <w:rPr>
          <w:rFonts w:ascii="Times New Roman" w:hAnsi="Times New Roman" w:cs="Times New Roman"/>
          <w:b/>
          <w:sz w:val="24"/>
          <w:szCs w:val="24"/>
        </w:rPr>
        <w:t>Budget approval Process</w:t>
      </w:r>
    </w:p>
    <w:p w14:paraId="1EDC42FD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3029465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150387D0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14041">
        <w:rPr>
          <w:rFonts w:ascii="Times New Roman" w:hAnsi="Times New Roman" w:cs="Times New Roman"/>
          <w:b/>
          <w:sz w:val="24"/>
          <w:szCs w:val="24"/>
        </w:rPr>
        <w:t>MOUs for Program Coordinators</w:t>
      </w:r>
    </w:p>
    <w:p w14:paraId="437DF4FB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22C176D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08B8D10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Minute-taking 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Dept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meetings</w:t>
      </w:r>
    </w:p>
    <w:p w14:paraId="04AF57D6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55C968FC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ACD7262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Other?</w:t>
      </w:r>
    </w:p>
    <w:p w14:paraId="26A9E43B" w14:textId="77777777" w:rsidR="00A14041" w:rsidRDefault="00A14041" w:rsidP="00A1404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A581F9" w14:textId="77777777" w:rsidR="00A14041" w:rsidRDefault="00A14041" w:rsidP="00A1404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Meetings </w:t>
      </w:r>
    </w:p>
    <w:p w14:paraId="0E7825CC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24EABA6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F1BBD0D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14041">
        <w:rPr>
          <w:rFonts w:ascii="Times New Roman" w:hAnsi="Times New Roman" w:cs="Times New Roman"/>
          <w:b/>
          <w:sz w:val="24"/>
          <w:szCs w:val="24"/>
        </w:rPr>
        <w:t>Department:  September 19</w:t>
      </w:r>
      <w:r w:rsidRPr="00A1404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8:30 am</w:t>
      </w:r>
    </w:p>
    <w:p w14:paraId="3630429D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74783EEC" w14:textId="77777777" w:rsid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4412E549" w14:textId="77777777" w:rsidR="00A14041" w:rsidRPr="00A14041" w:rsidRDefault="00A14041" w:rsidP="00A14041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A14041">
        <w:rPr>
          <w:rFonts w:ascii="Times New Roman" w:hAnsi="Times New Roman" w:cs="Times New Roman"/>
          <w:b/>
          <w:sz w:val="24"/>
          <w:szCs w:val="24"/>
        </w:rPr>
        <w:t>PCs:</w:t>
      </w:r>
      <w:r>
        <w:rPr>
          <w:rFonts w:ascii="Times New Roman" w:hAnsi="Times New Roman" w:cs="Times New Roman"/>
          <w:b/>
          <w:sz w:val="24"/>
          <w:szCs w:val="24"/>
        </w:rPr>
        <w:t xml:space="preserve">  October 3</w:t>
      </w:r>
      <w:r w:rsidRPr="00A14041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>, 10:00 am</w:t>
      </w:r>
    </w:p>
    <w:p w14:paraId="23F2FD9C" w14:textId="77777777" w:rsidR="00370E6B" w:rsidRDefault="00370E6B"/>
    <w:sectPr w:rsidR="0037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4CD7"/>
    <w:multiLevelType w:val="hybridMultilevel"/>
    <w:tmpl w:val="F9B64D24"/>
    <w:lvl w:ilvl="0" w:tplc="C854F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41"/>
    <w:rsid w:val="00370E6B"/>
    <w:rsid w:val="00A1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02F36"/>
  <w15:chartTrackingRefBased/>
  <w15:docId w15:val="{30032D19-D649-4B6E-B299-A67F4C1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41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Sellnow</dc:creator>
  <cp:keywords/>
  <dc:description/>
  <cp:lastModifiedBy>Deanna Sellnow</cp:lastModifiedBy>
  <cp:revision>1</cp:revision>
  <dcterms:created xsi:type="dcterms:W3CDTF">2018-09-05T09:01:00Z</dcterms:created>
  <dcterms:modified xsi:type="dcterms:W3CDTF">2018-09-05T09:11:00Z</dcterms:modified>
</cp:coreProperties>
</file>