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080F" w14:textId="451101F6" w:rsidR="000417B3" w:rsidRPr="000417B3" w:rsidRDefault="000417B3" w:rsidP="000417B3">
      <w:pPr>
        <w:jc w:val="center"/>
        <w:rPr>
          <w:b/>
          <w:bCs/>
        </w:rPr>
      </w:pPr>
      <w:r w:rsidRPr="000417B3">
        <w:rPr>
          <w:b/>
          <w:bCs/>
        </w:rPr>
        <w:t>Minutes of NSCM Undergraduate Curriculum Committee Meeting</w:t>
      </w:r>
    </w:p>
    <w:p w14:paraId="38850359" w14:textId="19411D28" w:rsidR="000417B3" w:rsidRPr="000417B3" w:rsidRDefault="000417B3" w:rsidP="000417B3">
      <w:pPr>
        <w:jc w:val="center"/>
        <w:rPr>
          <w:b/>
          <w:bCs/>
        </w:rPr>
      </w:pPr>
      <w:r w:rsidRPr="000417B3">
        <w:rPr>
          <w:b/>
          <w:bCs/>
        </w:rPr>
        <w:t>November 5, 2021</w:t>
      </w:r>
    </w:p>
    <w:p w14:paraId="72083D7A" w14:textId="412B74A2" w:rsidR="000417B3" w:rsidRDefault="000417B3"/>
    <w:p w14:paraId="3B263E19" w14:textId="22F4F55E" w:rsidR="000417B3" w:rsidRDefault="000417B3">
      <w:r>
        <w:t xml:space="preserve">Present: Zach </w:t>
      </w:r>
      <w:proofErr w:type="spellStart"/>
      <w:r>
        <w:t>Beckler</w:t>
      </w:r>
      <w:proofErr w:type="spellEnd"/>
      <w:r>
        <w:t>,</w:t>
      </w:r>
      <w:r w:rsidRPr="000417B3">
        <w:t xml:space="preserve"> </w:t>
      </w:r>
      <w:r>
        <w:t xml:space="preserve">Taylor Howard, Will </w:t>
      </w:r>
      <w:proofErr w:type="spellStart"/>
      <w:r>
        <w:t>Kinnally</w:t>
      </w:r>
      <w:proofErr w:type="spellEnd"/>
      <w:r>
        <w:t xml:space="preserve"> (guest), Renata </w:t>
      </w:r>
      <w:proofErr w:type="spellStart"/>
      <w:r>
        <w:t>Kolodziej</w:t>
      </w:r>
      <w:proofErr w:type="spellEnd"/>
      <w:r>
        <w:t xml:space="preserve">-Smith, Ann Miller (ex officio; chair), Andrea Scott, Kevin Smith, Kim </w:t>
      </w:r>
      <w:proofErr w:type="spellStart"/>
      <w:r>
        <w:t>Tuorto</w:t>
      </w:r>
      <w:proofErr w:type="spellEnd"/>
      <w:r>
        <w:t xml:space="preserve"> (ex officio), Harry </w:t>
      </w:r>
      <w:proofErr w:type="spellStart"/>
      <w:r>
        <w:t>Weger</w:t>
      </w:r>
      <w:proofErr w:type="spellEnd"/>
      <w:r>
        <w:t xml:space="preserve"> (guest)</w:t>
      </w:r>
    </w:p>
    <w:p w14:paraId="2A75EB38" w14:textId="08CD958B" w:rsidR="000417B3" w:rsidRDefault="000417B3"/>
    <w:p w14:paraId="1832EFD7" w14:textId="4FCA477D" w:rsidR="000417B3" w:rsidRDefault="000417B3">
      <w:r>
        <w:t>The committee agreed initially to vote on course changes for Digital Media, Film, and Mass Media courses in batches because courses in each area were undertaken to address single sets of issues.</w:t>
      </w:r>
    </w:p>
    <w:p w14:paraId="0A388A73" w14:textId="77777777" w:rsidR="000417B3" w:rsidRDefault="000417B3"/>
    <w:p w14:paraId="72E64B96" w14:textId="0E81D89D" w:rsidR="00C254EF" w:rsidRDefault="000417B3">
      <w:r>
        <w:t xml:space="preserve">The committee unanimously approved changes to Digital Media courses that are all being made to streamline program curriculum flow and screen out students who make low grades in prerequisite courses. Course descriptions for a few courses were changed to </w:t>
      </w:r>
      <w:r w:rsidR="00C254EF">
        <w:t>match Kuali requirements. Changes were approved for the following courses:</w:t>
      </w:r>
    </w:p>
    <w:p w14:paraId="265FA51A" w14:textId="3E4D9469" w:rsidR="00C254EF" w:rsidRDefault="00C254EF"/>
    <w:p w14:paraId="4143624D" w14:textId="020E302B" w:rsidR="00C254EF" w:rsidRDefault="00C254EF">
      <w:r>
        <w:t>DIG 2783</w:t>
      </w:r>
    </w:p>
    <w:p w14:paraId="755A9698" w14:textId="74232119" w:rsidR="00C254EF" w:rsidRDefault="00C254EF">
      <w:r>
        <w:t>DIG 3024</w:t>
      </w:r>
    </w:p>
    <w:p w14:paraId="02B9C4AE" w14:textId="691B0360" w:rsidR="00C254EF" w:rsidRDefault="00C254EF">
      <w:r>
        <w:t>DIG 3134C</w:t>
      </w:r>
    </w:p>
    <w:p w14:paraId="71BB892B" w14:textId="4C5D6147" w:rsidR="00C254EF" w:rsidRDefault="00C254EF">
      <w:r>
        <w:t>DIG 3146</w:t>
      </w:r>
    </w:p>
    <w:p w14:paraId="3569ADBF" w14:textId="5CE96F14" w:rsidR="00C254EF" w:rsidRDefault="00C254EF">
      <w:r>
        <w:t>DIG 3174C</w:t>
      </w:r>
    </w:p>
    <w:p w14:paraId="02574403" w14:textId="4D9DE15F" w:rsidR="00C254EF" w:rsidRDefault="00C254EF">
      <w:r>
        <w:t>DIG 3175</w:t>
      </w:r>
    </w:p>
    <w:p w14:paraId="3CDBDF57" w14:textId="2F031D3A" w:rsidR="00C254EF" w:rsidRDefault="00C254EF">
      <w:r>
        <w:t>DIG 3480</w:t>
      </w:r>
    </w:p>
    <w:p w14:paraId="25851376" w14:textId="08C56039" w:rsidR="00C254EF" w:rsidRDefault="00C254EF">
      <w:r>
        <w:t>DIG 3525</w:t>
      </w:r>
    </w:p>
    <w:p w14:paraId="17092BF9" w14:textId="4E5A92C8" w:rsidR="00C254EF" w:rsidRDefault="00C254EF">
      <w:r>
        <w:t>DIG 3716C</w:t>
      </w:r>
    </w:p>
    <w:p w14:paraId="03BDF11B" w14:textId="3608131B" w:rsidR="00C254EF" w:rsidRDefault="00C254EF">
      <w:r>
        <w:t>DIG 3727C</w:t>
      </w:r>
    </w:p>
    <w:p w14:paraId="6ED1BC29" w14:textId="28D7704B" w:rsidR="00C254EF" w:rsidRDefault="00C254EF">
      <w:r>
        <w:t>DIG 3728C</w:t>
      </w:r>
    </w:p>
    <w:p w14:paraId="6BFBA703" w14:textId="0B9EB6F0" w:rsidR="00C254EF" w:rsidRDefault="00C254EF">
      <w:r>
        <w:t>DIG 3811</w:t>
      </w:r>
    </w:p>
    <w:p w14:paraId="62DCD819" w14:textId="580F51D7" w:rsidR="00C254EF" w:rsidRDefault="00C254EF">
      <w:r>
        <w:t>DIG 4104C</w:t>
      </w:r>
    </w:p>
    <w:p w14:paraId="5EC3895C" w14:textId="24AC9085" w:rsidR="00C254EF" w:rsidRDefault="00C254EF">
      <w:r>
        <w:t>DIG 4172C</w:t>
      </w:r>
    </w:p>
    <w:p w14:paraId="0B310713" w14:textId="3E7F25F4" w:rsidR="00C254EF" w:rsidRDefault="00C254EF">
      <w:r>
        <w:t>DIG 4294C</w:t>
      </w:r>
    </w:p>
    <w:p w14:paraId="2EDFC6E0" w14:textId="50FBBA73" w:rsidR="00C254EF" w:rsidRDefault="00C254EF">
      <w:r>
        <w:t>DIG 4295C</w:t>
      </w:r>
    </w:p>
    <w:p w14:paraId="642CC0DE" w14:textId="15C600AA" w:rsidR="00C254EF" w:rsidRDefault="00C254EF">
      <w:r>
        <w:t>DIG 4324C</w:t>
      </w:r>
    </w:p>
    <w:p w14:paraId="68142909" w14:textId="4E8E8229" w:rsidR="00C254EF" w:rsidRDefault="00AB2950">
      <w:r>
        <w:t>DIG 4503C</w:t>
      </w:r>
    </w:p>
    <w:p w14:paraId="4C244087" w14:textId="4E2FF076" w:rsidR="00AB2950" w:rsidRDefault="00AB2950">
      <w:r>
        <w:t>DIG 4595</w:t>
      </w:r>
    </w:p>
    <w:p w14:paraId="2028C6DF" w14:textId="5059D9DF" w:rsidR="00AB2950" w:rsidRDefault="00AB2950">
      <w:r>
        <w:t>DIG 4630</w:t>
      </w:r>
    </w:p>
    <w:p w14:paraId="22080DDD" w14:textId="53B036BE" w:rsidR="00AB2950" w:rsidRDefault="00AB2950">
      <w:r>
        <w:t>DIG 4633C</w:t>
      </w:r>
    </w:p>
    <w:p w14:paraId="2A3101F3" w14:textId="512B353F" w:rsidR="00AB2950" w:rsidRDefault="00AB2950">
      <w:r>
        <w:t>DIG 4639C</w:t>
      </w:r>
    </w:p>
    <w:p w14:paraId="01A6A521" w14:textId="6E87E59F" w:rsidR="00AB2950" w:rsidRDefault="00AB2950">
      <w:r>
        <w:t>DIG 4713</w:t>
      </w:r>
    </w:p>
    <w:p w14:paraId="6E80F8D3" w14:textId="47994D98" w:rsidR="00AB2950" w:rsidRDefault="00AB2950">
      <w:r>
        <w:t>DIG 4715C</w:t>
      </w:r>
    </w:p>
    <w:p w14:paraId="5F4296FC" w14:textId="02408227" w:rsidR="00AB2950" w:rsidRDefault="00AB2950">
      <w:r>
        <w:t>DIG 4720C</w:t>
      </w:r>
    </w:p>
    <w:p w14:paraId="7FCDB681" w14:textId="7A3E259A" w:rsidR="00AB2950" w:rsidRDefault="00AB2950">
      <w:r>
        <w:t>DIG 4725C</w:t>
      </w:r>
    </w:p>
    <w:p w14:paraId="3D35829A" w14:textId="07FAB920" w:rsidR="00AB2950" w:rsidRDefault="00AB2950">
      <w:r>
        <w:t>DIG 4726C</w:t>
      </w:r>
    </w:p>
    <w:p w14:paraId="389CA5DD" w14:textId="23489700" w:rsidR="00AB2950" w:rsidRDefault="00AB2950">
      <w:r>
        <w:t>DIG 4778C</w:t>
      </w:r>
    </w:p>
    <w:p w14:paraId="490AB938" w14:textId="010698A8" w:rsidR="00AB2950" w:rsidRDefault="00AB2950">
      <w:r>
        <w:t>DIG 4780C</w:t>
      </w:r>
    </w:p>
    <w:p w14:paraId="751B1834" w14:textId="45FED9F8" w:rsidR="00AB2950" w:rsidRDefault="00AB2950">
      <w:r>
        <w:lastRenderedPageBreak/>
        <w:t>DIG 4813</w:t>
      </w:r>
    </w:p>
    <w:p w14:paraId="5CFCDEC7" w14:textId="77777777" w:rsidR="00AB2950" w:rsidRDefault="00AB2950"/>
    <w:p w14:paraId="1042F1C1" w14:textId="07EEAB16" w:rsidR="000417B3" w:rsidRDefault="000417B3">
      <w:r>
        <w:t>Final vote was 6/6 on the group of changes. Results of the poll are inserted below. Note that all totals are out of the six voting members.</w:t>
      </w:r>
    </w:p>
    <w:p w14:paraId="05B24E1A" w14:textId="246ADC57" w:rsidR="000417B3" w:rsidRDefault="000417B3"/>
    <w:p w14:paraId="736FD306" w14:textId="23FF746F" w:rsidR="000417B3" w:rsidRDefault="000417B3"/>
    <w:p w14:paraId="1A22857E" w14:textId="321EF03A" w:rsidR="000417B3" w:rsidRDefault="000417B3">
      <w:r>
        <w:rPr>
          <w:noProof/>
        </w:rPr>
        <w:drawing>
          <wp:inline distT="0" distB="0" distL="0" distR="0" wp14:anchorId="10E5F6FE" wp14:editId="14B336D1">
            <wp:extent cx="2682518" cy="419608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87970" cy="4204608"/>
                    </a:xfrm>
                    <a:prstGeom prst="rect">
                      <a:avLst/>
                    </a:prstGeom>
                  </pic:spPr>
                </pic:pic>
              </a:graphicData>
            </a:graphic>
          </wp:inline>
        </w:drawing>
      </w:r>
    </w:p>
    <w:p w14:paraId="486E1179" w14:textId="696D4019" w:rsidR="00AB2950" w:rsidRDefault="000417B3">
      <w:r>
        <w:t xml:space="preserve">The committee unanimously approved changes to Film courses, all of which were proposed in order to address certain auditing issues. </w:t>
      </w:r>
      <w:r w:rsidR="00AB2950">
        <w:t>Changes were approved for the following courses:</w:t>
      </w:r>
    </w:p>
    <w:p w14:paraId="1F40E8F5" w14:textId="1835CBBC" w:rsidR="00AB2950" w:rsidRDefault="00AB2950"/>
    <w:p w14:paraId="62D59EC5" w14:textId="6509F7FD" w:rsidR="00AB2950" w:rsidRDefault="00AB2950">
      <w:r>
        <w:t>FIL 2424</w:t>
      </w:r>
    </w:p>
    <w:p w14:paraId="4A7B8FAF" w14:textId="304792F1" w:rsidR="00AB2950" w:rsidRDefault="00AB2950">
      <w:r>
        <w:t>FIL 2481</w:t>
      </w:r>
    </w:p>
    <w:p w14:paraId="44DCEC8F" w14:textId="66795DFC" w:rsidR="00AB2950" w:rsidRDefault="00AB2950">
      <w:r>
        <w:t>FIL 2552</w:t>
      </w:r>
    </w:p>
    <w:p w14:paraId="59177884" w14:textId="6B1E3B7F" w:rsidR="00AB2950" w:rsidRDefault="00AB2950">
      <w:r>
        <w:t>FIL 3036</w:t>
      </w:r>
    </w:p>
    <w:p w14:paraId="01DD77F1" w14:textId="39E33E70" w:rsidR="00AB2950" w:rsidRDefault="00AB2950">
      <w:r>
        <w:t>FIL 3037</w:t>
      </w:r>
    </w:p>
    <w:p w14:paraId="5DDF3197" w14:textId="47A8E52D" w:rsidR="00AB2950" w:rsidRDefault="00AB2950">
      <w:r>
        <w:t>FIL 3051</w:t>
      </w:r>
    </w:p>
    <w:p w14:paraId="356CC6F1" w14:textId="4A1C3AA6" w:rsidR="00AB2950" w:rsidRDefault="00AB2950">
      <w:r>
        <w:t>FIL 3102</w:t>
      </w:r>
    </w:p>
    <w:p w14:paraId="3802DDAE" w14:textId="6AFE6772" w:rsidR="00AB2950" w:rsidRDefault="00AB2950">
      <w:r>
        <w:t>FIL 3115</w:t>
      </w:r>
    </w:p>
    <w:p w14:paraId="3CD36C89" w14:textId="465112E5" w:rsidR="00AB2950" w:rsidRDefault="00AB2950">
      <w:r>
        <w:t>FIL 3462C</w:t>
      </w:r>
    </w:p>
    <w:p w14:paraId="2F4EC837" w14:textId="12A3D780" w:rsidR="00AB2950" w:rsidRDefault="00AB2950">
      <w:r>
        <w:t>FIL 3803C</w:t>
      </w:r>
    </w:p>
    <w:p w14:paraId="328F03A5" w14:textId="10A0B1A9" w:rsidR="00AB2950" w:rsidRDefault="00AB2950">
      <w:r>
        <w:t>FIL 4427C</w:t>
      </w:r>
    </w:p>
    <w:p w14:paraId="7FCC610E" w14:textId="13DE2866" w:rsidR="00AB2950" w:rsidRDefault="00AB2950">
      <w:r>
        <w:t>FIL 4439C</w:t>
      </w:r>
    </w:p>
    <w:p w14:paraId="4CC09E15" w14:textId="5C80D42F" w:rsidR="00AB2950" w:rsidRDefault="00AB2950">
      <w:r w:rsidRPr="00AE66A1">
        <w:lastRenderedPageBreak/>
        <w:t>FIL 4451</w:t>
      </w:r>
      <w:r w:rsidR="00AE66A1">
        <w:t xml:space="preserve"> (pending receipt of syllabus)</w:t>
      </w:r>
    </w:p>
    <w:p w14:paraId="21F6F704" w14:textId="35BF8A12" w:rsidR="00AB2950" w:rsidRDefault="00AB2950">
      <w:r>
        <w:t>FIL 4453</w:t>
      </w:r>
    </w:p>
    <w:p w14:paraId="1020A816" w14:textId="718024AC" w:rsidR="00AB2950" w:rsidRDefault="00AB2950">
      <w:r>
        <w:t>FIL 4472C</w:t>
      </w:r>
    </w:p>
    <w:p w14:paraId="5C0BE1BB" w14:textId="6D00B266" w:rsidR="00AB2950" w:rsidRDefault="00AB2950">
      <w:r>
        <w:t>FIL 4486C</w:t>
      </w:r>
    </w:p>
    <w:p w14:paraId="4EC8DA01" w14:textId="1B7248EA" w:rsidR="00AB2950" w:rsidRDefault="00AB2950">
      <w:r>
        <w:t>FIL 4535C</w:t>
      </w:r>
    </w:p>
    <w:p w14:paraId="0A63EB4A" w14:textId="33BFB4DB" w:rsidR="00AB2950" w:rsidRDefault="00AB2950">
      <w:r>
        <w:t>FIL 4536C</w:t>
      </w:r>
    </w:p>
    <w:p w14:paraId="79E9A5B0" w14:textId="25262514" w:rsidR="00AB2950" w:rsidRDefault="00AB2950">
      <w:r>
        <w:t>FIL 4566C</w:t>
      </w:r>
    </w:p>
    <w:p w14:paraId="43692C95" w14:textId="39D172EB" w:rsidR="00AB2950" w:rsidRDefault="00AB2950">
      <w:r>
        <w:t>FIL 4602</w:t>
      </w:r>
    </w:p>
    <w:p w14:paraId="33327B10" w14:textId="750DB486" w:rsidR="00AB2950" w:rsidRDefault="00AB2950">
      <w:r>
        <w:t>FIL 4615C</w:t>
      </w:r>
    </w:p>
    <w:p w14:paraId="29D37AE8" w14:textId="0E67932E" w:rsidR="00AB2950" w:rsidRDefault="00AB2950">
      <w:r>
        <w:t>FIL 4647</w:t>
      </w:r>
    </w:p>
    <w:p w14:paraId="368610F2" w14:textId="757D5352" w:rsidR="00AB2950" w:rsidRDefault="00AB2950">
      <w:r>
        <w:t>FIL 4876C</w:t>
      </w:r>
    </w:p>
    <w:p w14:paraId="5C9043D6" w14:textId="77777777" w:rsidR="00AB2950" w:rsidRDefault="00AB2950"/>
    <w:p w14:paraId="67F2BCA1" w14:textId="383DF68B" w:rsidR="000417B3" w:rsidRDefault="00AB2950">
      <w:r>
        <w:t xml:space="preserve">Final vote was 6/6 on the group of changes. </w:t>
      </w:r>
      <w:r w:rsidR="000417B3">
        <w:t>Results of the poll are inserted below.</w:t>
      </w:r>
    </w:p>
    <w:p w14:paraId="1779E02A" w14:textId="39996567" w:rsidR="000417B3" w:rsidRDefault="000417B3"/>
    <w:p w14:paraId="4CD3F875" w14:textId="08BCC739" w:rsidR="000417B3" w:rsidRDefault="000417B3">
      <w:r>
        <w:rPr>
          <w:noProof/>
        </w:rPr>
        <w:drawing>
          <wp:inline distT="0" distB="0" distL="0" distR="0" wp14:anchorId="28EF403E" wp14:editId="00AEFEF5">
            <wp:extent cx="2336800" cy="367295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8823" cy="3707571"/>
                    </a:xfrm>
                    <a:prstGeom prst="rect">
                      <a:avLst/>
                    </a:prstGeom>
                  </pic:spPr>
                </pic:pic>
              </a:graphicData>
            </a:graphic>
          </wp:inline>
        </w:drawing>
      </w:r>
    </w:p>
    <w:p w14:paraId="4D339732" w14:textId="60768912" w:rsidR="000417B3" w:rsidRDefault="000417B3"/>
    <w:p w14:paraId="374DB9E0" w14:textId="77777777" w:rsidR="00AB2950" w:rsidRDefault="000417B3" w:rsidP="00AB2950">
      <w:r>
        <w:t xml:space="preserve">The committee unanimously approved changes to RTV and MPM courses, which were proposed in order to reflect the major name change from Radio/Television to Media Production and Management, and to remove material and supplies fees for </w:t>
      </w:r>
      <w:r w:rsidR="008C1285">
        <w:t xml:space="preserve">courses which no longer require flash drives. Some adjustments to prerequisites were also made. </w:t>
      </w:r>
      <w:r w:rsidR="00AB2950">
        <w:t>Changes were approved for the following courses:</w:t>
      </w:r>
    </w:p>
    <w:p w14:paraId="6302FEC4" w14:textId="347D637F" w:rsidR="00AB2950" w:rsidRDefault="00AB2950" w:rsidP="000417B3"/>
    <w:p w14:paraId="601D1375" w14:textId="0F352187" w:rsidR="00AB2950" w:rsidRDefault="00AB2950" w:rsidP="000417B3">
      <w:r>
        <w:t>RTV 3531</w:t>
      </w:r>
    </w:p>
    <w:p w14:paraId="0453F93C" w14:textId="3B4AC383" w:rsidR="00AB2950" w:rsidRDefault="00AB2950" w:rsidP="000417B3">
      <w:r>
        <w:t>RTV 3543C</w:t>
      </w:r>
    </w:p>
    <w:p w14:paraId="3E3B4DA2" w14:textId="05F1F24D" w:rsidR="00AB2950" w:rsidRDefault="00AB2950" w:rsidP="000417B3">
      <w:r>
        <w:t>RTV 3556C</w:t>
      </w:r>
    </w:p>
    <w:p w14:paraId="67333A93" w14:textId="28177B39" w:rsidR="00AB2950" w:rsidRDefault="00AB2950" w:rsidP="00AB2950">
      <w:r>
        <w:lastRenderedPageBreak/>
        <w:t>RTV 3571C</w:t>
      </w:r>
    </w:p>
    <w:p w14:paraId="27DF004B" w14:textId="465898D6" w:rsidR="00AB2950" w:rsidRDefault="00AB2950" w:rsidP="00AB2950">
      <w:r>
        <w:t>RTV 3576C</w:t>
      </w:r>
    </w:p>
    <w:p w14:paraId="4FEC14F8" w14:textId="119F85C1" w:rsidR="00AB2950" w:rsidRDefault="00AB2950" w:rsidP="00AB2950">
      <w:r>
        <w:t>RTV 3581C</w:t>
      </w:r>
    </w:p>
    <w:p w14:paraId="2FDB062B" w14:textId="255FC8B4" w:rsidR="00AB2950" w:rsidRDefault="00AB2950" w:rsidP="00AB2950">
      <w:r>
        <w:t>RTV 3601C</w:t>
      </w:r>
    </w:p>
    <w:p w14:paraId="66A36952" w14:textId="3DB1A2DD" w:rsidR="00AB2950" w:rsidRDefault="00AB2950" w:rsidP="00AB2950">
      <w:r>
        <w:t>RTV 4544</w:t>
      </w:r>
    </w:p>
    <w:p w14:paraId="62C1BE91" w14:textId="7F54BB61" w:rsidR="00AB2950" w:rsidRDefault="00AB2950" w:rsidP="00AB2950">
      <w:r>
        <w:t>RTV 4561C</w:t>
      </w:r>
    </w:p>
    <w:p w14:paraId="70A58121" w14:textId="6ED52A37" w:rsidR="00AB2950" w:rsidRDefault="00AB2950" w:rsidP="00AB2950">
      <w:r>
        <w:t>RTV 4591C</w:t>
      </w:r>
    </w:p>
    <w:p w14:paraId="02C16CA1" w14:textId="414656E0" w:rsidR="00AB2950" w:rsidRDefault="00AB2950" w:rsidP="00AB2950">
      <w:r>
        <w:t>RTV 4700</w:t>
      </w:r>
    </w:p>
    <w:p w14:paraId="2DE938C2" w14:textId="77777777" w:rsidR="00AB2950" w:rsidRDefault="00AB2950" w:rsidP="000417B3"/>
    <w:p w14:paraId="36E4FAB8" w14:textId="749EFE83" w:rsidR="000417B3" w:rsidRDefault="00AB2950" w:rsidP="000417B3">
      <w:r>
        <w:t xml:space="preserve">Final vote was 6/6 on the group of changes. </w:t>
      </w:r>
      <w:r w:rsidR="008C1285">
        <w:t>Results of the poll are inserted below.</w:t>
      </w:r>
    </w:p>
    <w:p w14:paraId="5E8D5D3F" w14:textId="703F32BE" w:rsidR="008C1285" w:rsidRDefault="008C1285" w:rsidP="000417B3"/>
    <w:p w14:paraId="438AA2B4" w14:textId="77777777" w:rsidR="008C1285" w:rsidRDefault="008C1285" w:rsidP="000417B3"/>
    <w:p w14:paraId="3E755905" w14:textId="5CD95814" w:rsidR="000417B3" w:rsidRDefault="008C1285">
      <w:r>
        <w:rPr>
          <w:noProof/>
        </w:rPr>
        <w:drawing>
          <wp:inline distT="0" distB="0" distL="0" distR="0" wp14:anchorId="6533D55A" wp14:editId="5EEA4802">
            <wp:extent cx="2286000" cy="35433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6047" cy="3574373"/>
                    </a:xfrm>
                    <a:prstGeom prst="rect">
                      <a:avLst/>
                    </a:prstGeom>
                  </pic:spPr>
                </pic:pic>
              </a:graphicData>
            </a:graphic>
          </wp:inline>
        </w:drawing>
      </w:r>
    </w:p>
    <w:p w14:paraId="1914F1ED" w14:textId="5391D1D6" w:rsidR="008C1285" w:rsidRDefault="008C1285"/>
    <w:p w14:paraId="1C2BD630" w14:textId="63E03491" w:rsidR="008C1285" w:rsidRDefault="008C1285">
      <w:r>
        <w:t xml:space="preserve">The committee unanimously approved changing COM 3311 to a high-impact designated course. </w:t>
      </w:r>
      <w:r w:rsidR="00DD7FBE">
        <w:t xml:space="preserve">The final vote was 6/6 on the change. </w:t>
      </w:r>
      <w:r>
        <w:t>Results of the poll are inserted below.</w:t>
      </w:r>
    </w:p>
    <w:p w14:paraId="71C87EFE" w14:textId="33BCC073" w:rsidR="008C1285" w:rsidRDefault="008C1285"/>
    <w:p w14:paraId="6B2FBE16" w14:textId="50DBA15C" w:rsidR="008C1285" w:rsidRDefault="008C1285">
      <w:r>
        <w:rPr>
          <w:noProof/>
        </w:rPr>
        <w:lastRenderedPageBreak/>
        <w:drawing>
          <wp:inline distT="0" distB="0" distL="0" distR="0" wp14:anchorId="3B7AAFA8" wp14:editId="763E58A5">
            <wp:extent cx="2337419" cy="363728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7372" cy="3699451"/>
                    </a:xfrm>
                    <a:prstGeom prst="rect">
                      <a:avLst/>
                    </a:prstGeom>
                  </pic:spPr>
                </pic:pic>
              </a:graphicData>
            </a:graphic>
          </wp:inline>
        </w:drawing>
      </w:r>
    </w:p>
    <w:p w14:paraId="14CA2429" w14:textId="36DF5996" w:rsidR="008C1285" w:rsidRDefault="008C1285"/>
    <w:p w14:paraId="317C9E2B" w14:textId="4A831034" w:rsidR="008C1285" w:rsidRDefault="008C1285">
      <w:r>
        <w:t xml:space="preserve">The committee unanimously approved changing the course description of COM 4014. </w:t>
      </w:r>
      <w:r w:rsidR="00DD7FBE">
        <w:t xml:space="preserve">The final vote was 6/6 on the change. </w:t>
      </w:r>
      <w:r>
        <w:t>Results of the poll are inserted below.</w:t>
      </w:r>
    </w:p>
    <w:p w14:paraId="3C004B06" w14:textId="724AFB1F" w:rsidR="008C1285" w:rsidRDefault="008C1285"/>
    <w:p w14:paraId="4190BB37" w14:textId="1E1D1A44" w:rsidR="008C1285" w:rsidRDefault="008C1285">
      <w:r>
        <w:rPr>
          <w:noProof/>
        </w:rPr>
        <w:drawing>
          <wp:inline distT="0" distB="0" distL="0" distR="0" wp14:anchorId="4AFDA671" wp14:editId="6A88D33F">
            <wp:extent cx="2042160" cy="3196648"/>
            <wp:effectExtent l="0" t="0" r="2540" b="38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817" cy="3249332"/>
                    </a:xfrm>
                    <a:prstGeom prst="rect">
                      <a:avLst/>
                    </a:prstGeom>
                  </pic:spPr>
                </pic:pic>
              </a:graphicData>
            </a:graphic>
          </wp:inline>
        </w:drawing>
      </w:r>
    </w:p>
    <w:p w14:paraId="5D855846" w14:textId="0633BA97" w:rsidR="008C1285" w:rsidRDefault="008C1285"/>
    <w:p w14:paraId="0989D6F9" w14:textId="11948A6D" w:rsidR="008C1285" w:rsidRDefault="008C1285">
      <w:r>
        <w:t>The committee approved tabling the vote on PUR 3463</w:t>
      </w:r>
      <w:r w:rsidR="00153D64">
        <w:t xml:space="preserve"> and PUR 4XXX</w:t>
      </w:r>
      <w:r>
        <w:t xml:space="preserve"> until the next meeting because Kuali submissions were incomplete. Results of the vote are inserted below. (This </w:t>
      </w:r>
      <w:r w:rsidR="00153D64">
        <w:t>vote</w:t>
      </w:r>
      <w:r>
        <w:t xml:space="preserve"> </w:t>
      </w:r>
      <w:r>
        <w:lastRenderedPageBreak/>
        <w:t>was unanticipated, so no poll had been created. Committee members voted in the Chat function</w:t>
      </w:r>
      <w:r w:rsidR="00153D64">
        <w:t xml:space="preserve"> of Zoom</w:t>
      </w:r>
      <w:r>
        <w:t>. Please ignore Ann Miller’s accidental vote. One of the six committee members did not vote, so the tally is 5/5.)</w:t>
      </w:r>
    </w:p>
    <w:p w14:paraId="4291A303" w14:textId="682793E3" w:rsidR="008C1285" w:rsidRDefault="008C1285"/>
    <w:p w14:paraId="51615796" w14:textId="25AD8B6A" w:rsidR="008C1285" w:rsidRDefault="008C1285">
      <w:r>
        <w:rPr>
          <w:noProof/>
        </w:rPr>
        <w:drawing>
          <wp:inline distT="0" distB="0" distL="0" distR="0" wp14:anchorId="0DCA2B64" wp14:editId="007EA379">
            <wp:extent cx="1934060" cy="23876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4853" cy="2413269"/>
                    </a:xfrm>
                    <a:prstGeom prst="rect">
                      <a:avLst/>
                    </a:prstGeom>
                  </pic:spPr>
                </pic:pic>
              </a:graphicData>
            </a:graphic>
          </wp:inline>
        </w:drawing>
      </w:r>
    </w:p>
    <w:sectPr w:rsidR="008C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7B3"/>
    <w:rsid w:val="000417B3"/>
    <w:rsid w:val="00041A53"/>
    <w:rsid w:val="00153D64"/>
    <w:rsid w:val="00354414"/>
    <w:rsid w:val="008C1285"/>
    <w:rsid w:val="00903CBA"/>
    <w:rsid w:val="00AB2950"/>
    <w:rsid w:val="00AE66A1"/>
    <w:rsid w:val="00C254EF"/>
    <w:rsid w:val="00DD7FBE"/>
    <w:rsid w:val="00DF3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83930"/>
  <w15:chartTrackingRefBased/>
  <w15:docId w15:val="{0DE0369C-D311-4249-9A3D-E4954198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455</Words>
  <Characters>2598</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Miller</dc:creator>
  <cp:keywords/>
  <dc:description/>
  <cp:lastModifiedBy>Ryan Fox</cp:lastModifiedBy>
  <cp:revision>2</cp:revision>
  <dcterms:created xsi:type="dcterms:W3CDTF">2021-11-08T21:53:00Z</dcterms:created>
  <dcterms:modified xsi:type="dcterms:W3CDTF">2021-11-08T21:53:00Z</dcterms:modified>
</cp:coreProperties>
</file>