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B642" w14:textId="5992E4A5" w:rsidR="00673C48" w:rsidRPr="00673C48" w:rsidRDefault="00673C48" w:rsidP="00673C48">
      <w:pPr>
        <w:jc w:val="center"/>
        <w:rPr>
          <w:b/>
          <w:bCs/>
        </w:rPr>
      </w:pPr>
      <w:r w:rsidRPr="00673C48">
        <w:rPr>
          <w:b/>
          <w:bCs/>
        </w:rPr>
        <w:t>Minutes of P &amp; T Committee Meeting</w:t>
      </w:r>
    </w:p>
    <w:p w14:paraId="735A7531" w14:textId="00F75FED" w:rsidR="00673C48" w:rsidRPr="00673C48" w:rsidRDefault="00673C48" w:rsidP="00673C48">
      <w:pPr>
        <w:jc w:val="center"/>
        <w:rPr>
          <w:b/>
          <w:bCs/>
        </w:rPr>
      </w:pPr>
      <w:r w:rsidRPr="00673C48">
        <w:rPr>
          <w:b/>
          <w:bCs/>
        </w:rPr>
        <w:t>November 3, 2021</w:t>
      </w:r>
    </w:p>
    <w:p w14:paraId="2D27A4FF" w14:textId="64F19052" w:rsidR="00673C48" w:rsidRDefault="00673C48"/>
    <w:p w14:paraId="223A7C49" w14:textId="731A470F" w:rsidR="00673C48" w:rsidRDefault="00673C48">
      <w:r>
        <w:t xml:space="preserve">Present: Ann Miller (chair), Natalie Underberg-Goode, </w:t>
      </w:r>
      <w:proofErr w:type="spellStart"/>
      <w:r>
        <w:t>Patric</w:t>
      </w:r>
      <w:proofErr w:type="spellEnd"/>
      <w:r>
        <w:t xml:space="preserve"> Spence, </w:t>
      </w:r>
      <w:proofErr w:type="spellStart"/>
      <w:r>
        <w:t>Jihyun</w:t>
      </w:r>
      <w:proofErr w:type="spellEnd"/>
      <w:r>
        <w:t xml:space="preserve"> Kim, Sally Hastings, William </w:t>
      </w:r>
      <w:proofErr w:type="spellStart"/>
      <w:r>
        <w:t>Kinnally</w:t>
      </w:r>
      <w:proofErr w:type="spellEnd"/>
      <w:r>
        <w:t xml:space="preserve">, Robert Jones, Phil Peters, Peter Smith, Matthew Mosher, Deanna </w:t>
      </w:r>
      <w:proofErr w:type="spellStart"/>
      <w:r>
        <w:t>Sellnow</w:t>
      </w:r>
      <w:proofErr w:type="spellEnd"/>
      <w:r>
        <w:t xml:space="preserve">, Lisa Mills, Elizabeth </w:t>
      </w:r>
      <w:proofErr w:type="spellStart"/>
      <w:r>
        <w:t>Kritzer</w:t>
      </w:r>
      <w:proofErr w:type="spellEnd"/>
      <w:r>
        <w:t xml:space="preserve">, Jonathan </w:t>
      </w:r>
      <w:proofErr w:type="spellStart"/>
      <w:r>
        <w:t>Matusitz</w:t>
      </w:r>
      <w:proofErr w:type="spellEnd"/>
      <w:r>
        <w:t xml:space="preserve">, Jennifer Sandoval, Lindsay Neuberger, Steve Collins, Kim Voss, George </w:t>
      </w:r>
      <w:proofErr w:type="spellStart"/>
      <w:r>
        <w:t>Musambira</w:t>
      </w:r>
      <w:proofErr w:type="spellEnd"/>
      <w:r>
        <w:t xml:space="preserve">, Nan Yu, Bridget </w:t>
      </w:r>
      <w:proofErr w:type="spellStart"/>
      <w:r>
        <w:t>Rubenking</w:t>
      </w:r>
      <w:proofErr w:type="spellEnd"/>
      <w:r>
        <w:t xml:space="preserve">, Barry Sandler, Rufus Barfield, Tim </w:t>
      </w:r>
      <w:proofErr w:type="spellStart"/>
      <w:r>
        <w:t>Sellnow</w:t>
      </w:r>
      <w:proofErr w:type="spellEnd"/>
    </w:p>
    <w:p w14:paraId="5224EFE7" w14:textId="6E1448A8" w:rsidR="00673C48" w:rsidRDefault="00673C48"/>
    <w:p w14:paraId="1B3449C6" w14:textId="2995398A" w:rsidR="00673C48" w:rsidRDefault="00673C48">
      <w:r>
        <w:t>The purpose of the meeting was to vote on Dr. Cheryl Briggs’ application to transfer her tenure from SVAD to NSCM. Dr. Briggs has already been granted tenure by the UCF Board of Governors, so the question before the committee was whether her expertise is aligned with the disciplinary subject matter in the school.</w:t>
      </w:r>
    </w:p>
    <w:p w14:paraId="5CCD200C" w14:textId="4453600C" w:rsidR="00673C48" w:rsidRDefault="00673C48"/>
    <w:p w14:paraId="4D989795" w14:textId="00B8AE56" w:rsidR="00673C48" w:rsidRDefault="00673C48">
      <w:r>
        <w:t>The vote was 17 for and 6 against. See results of the anonymous Zoom poll posted below.</w:t>
      </w:r>
    </w:p>
    <w:p w14:paraId="2C9EF133" w14:textId="6898067E" w:rsidR="00673C48" w:rsidRDefault="00673C48"/>
    <w:p w14:paraId="2B3E0F3A" w14:textId="401E531F" w:rsidR="00673C48" w:rsidRDefault="00673C48">
      <w:r>
        <w:rPr>
          <w:noProof/>
        </w:rPr>
        <w:drawing>
          <wp:inline distT="0" distB="0" distL="0" distR="0" wp14:anchorId="2FCE24E3" wp14:editId="1EE59369">
            <wp:extent cx="3068053" cy="4786164"/>
            <wp:effectExtent l="0" t="0" r="5715" b="190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3082" cy="4840810"/>
                    </a:xfrm>
                    <a:prstGeom prst="rect">
                      <a:avLst/>
                    </a:prstGeom>
                  </pic:spPr>
                </pic:pic>
              </a:graphicData>
            </a:graphic>
          </wp:inline>
        </w:drawing>
      </w:r>
    </w:p>
    <w:sectPr w:rsidR="00673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48"/>
    <w:rsid w:val="00673C48"/>
    <w:rsid w:val="00FC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027D"/>
  <w15:chartTrackingRefBased/>
  <w15:docId w15:val="{9E7A1E67-40B9-C447-A8A2-E50E1346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4</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Miller</dc:creator>
  <cp:keywords/>
  <dc:description/>
  <cp:lastModifiedBy>Ryan Fox</cp:lastModifiedBy>
  <cp:revision>2</cp:revision>
  <dcterms:created xsi:type="dcterms:W3CDTF">2021-11-04T17:54:00Z</dcterms:created>
  <dcterms:modified xsi:type="dcterms:W3CDTF">2021-11-04T17:54:00Z</dcterms:modified>
</cp:coreProperties>
</file>