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BAC0" w14:textId="3EC3EBEE" w:rsidR="002D6663" w:rsidRDefault="0060104D" w:rsidP="0079046D">
      <w:pPr>
        <w:spacing w:line="240" w:lineRule="auto"/>
        <w:contextualSpacing/>
        <w:jc w:val="center"/>
        <w:rPr>
          <w:b/>
          <w:bCs/>
        </w:rPr>
      </w:pPr>
      <w:r w:rsidRPr="00992861">
        <w:rPr>
          <w:b/>
          <w:bCs/>
        </w:rPr>
        <w:t>Graduate Committee Meeting</w:t>
      </w:r>
    </w:p>
    <w:p w14:paraId="7D3EE552" w14:textId="05E623F9" w:rsidR="00992861" w:rsidRPr="00992861" w:rsidRDefault="00992861" w:rsidP="0079046D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Minutes</w:t>
      </w:r>
    </w:p>
    <w:p w14:paraId="32A28C30" w14:textId="63768F90" w:rsidR="0060104D" w:rsidRDefault="00A61926" w:rsidP="0079046D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January 14, 2021</w:t>
      </w:r>
    </w:p>
    <w:p w14:paraId="367030E5" w14:textId="77777777" w:rsidR="0079046D" w:rsidRPr="00992861" w:rsidRDefault="0079046D" w:rsidP="0079046D">
      <w:pPr>
        <w:spacing w:line="240" w:lineRule="auto"/>
        <w:contextualSpacing/>
        <w:jc w:val="center"/>
        <w:rPr>
          <w:b/>
          <w:bCs/>
        </w:rPr>
      </w:pPr>
    </w:p>
    <w:p w14:paraId="02B1713E" w14:textId="32087ABB" w:rsidR="00514B4E" w:rsidRDefault="00514B4E" w:rsidP="0079046D">
      <w:pPr>
        <w:spacing w:line="240" w:lineRule="auto"/>
        <w:contextualSpacing/>
      </w:pPr>
      <w:r w:rsidRPr="00992861">
        <w:rPr>
          <w:u w:val="single"/>
        </w:rPr>
        <w:t>Member</w:t>
      </w:r>
      <w:r w:rsidR="00D847B2">
        <w:rPr>
          <w:u w:val="single"/>
        </w:rPr>
        <w:t>s</w:t>
      </w:r>
      <w:r w:rsidRPr="00992861">
        <w:rPr>
          <w:u w:val="single"/>
        </w:rPr>
        <w:t xml:space="preserve"> </w:t>
      </w:r>
      <w:r w:rsidR="0060104D" w:rsidRPr="00992861">
        <w:rPr>
          <w:u w:val="single"/>
        </w:rPr>
        <w:t>Present</w:t>
      </w:r>
      <w:r w:rsidR="0060104D">
        <w:t>:</w:t>
      </w:r>
      <w:r w:rsidR="0081138C">
        <w:t xml:space="preserve"> </w:t>
      </w:r>
      <w:r w:rsidR="0060104D">
        <w:t xml:space="preserve"> </w:t>
      </w:r>
      <w:r w:rsidR="00D329E4">
        <w:t xml:space="preserve">Janice </w:t>
      </w:r>
      <w:r w:rsidR="007D2422">
        <w:t xml:space="preserve">Borges, </w:t>
      </w:r>
      <w:r w:rsidR="005E0B84">
        <w:t>Adlin Cab</w:t>
      </w:r>
      <w:r w:rsidR="00A30EE0">
        <w:t xml:space="preserve">rera, </w:t>
      </w:r>
      <w:r w:rsidR="00FC33BA">
        <w:t xml:space="preserve">Rich Grula, </w:t>
      </w:r>
      <w:r w:rsidR="00B70123">
        <w:t>M</w:t>
      </w:r>
      <w:r w:rsidR="00135173">
        <w:t xml:space="preserve">aria Harrington, </w:t>
      </w:r>
      <w:r w:rsidR="007C57FD">
        <w:t>Will Kinnally</w:t>
      </w:r>
      <w:r w:rsidR="00E61762">
        <w:t xml:space="preserve">, </w:t>
      </w:r>
      <w:r w:rsidR="00FC33BA">
        <w:t>Elizabeth Kritzer,</w:t>
      </w:r>
      <w:r w:rsidR="008057DB">
        <w:t xml:space="preserve"> Bridget Rubenking</w:t>
      </w:r>
      <w:r w:rsidR="00260851">
        <w:t xml:space="preserve">, </w:t>
      </w:r>
      <w:r w:rsidR="008057DB">
        <w:t xml:space="preserve">Peter Smith, </w:t>
      </w:r>
      <w:r w:rsidR="00D329E4">
        <w:t xml:space="preserve">Kim Tuorto, </w:t>
      </w:r>
      <w:r w:rsidR="00E61762">
        <w:t>Sarina Winston-Mack</w:t>
      </w:r>
    </w:p>
    <w:p w14:paraId="5A8BD0EF" w14:textId="77777777" w:rsidR="0079046D" w:rsidRDefault="0079046D" w:rsidP="0079046D">
      <w:pPr>
        <w:spacing w:line="240" w:lineRule="auto"/>
        <w:contextualSpacing/>
      </w:pPr>
    </w:p>
    <w:p w14:paraId="6205FC32" w14:textId="63AF6A3C" w:rsidR="00992861" w:rsidRPr="00F939C0" w:rsidRDefault="00992861" w:rsidP="0079046D">
      <w:pPr>
        <w:spacing w:line="240" w:lineRule="auto"/>
        <w:contextualSpacing/>
        <w:jc w:val="center"/>
        <w:rPr>
          <w:b/>
          <w:bCs/>
        </w:rPr>
      </w:pPr>
      <w:r w:rsidRPr="00F939C0">
        <w:rPr>
          <w:b/>
          <w:bCs/>
        </w:rPr>
        <w:t>Agenda Items Discussed</w:t>
      </w:r>
    </w:p>
    <w:p w14:paraId="23A724AE" w14:textId="77777777" w:rsidR="00DD453C" w:rsidRDefault="00DD453C" w:rsidP="0079046D">
      <w:pPr>
        <w:spacing w:line="240" w:lineRule="auto"/>
        <w:contextualSpacing/>
        <w:rPr>
          <w:b/>
          <w:bCs/>
        </w:rPr>
      </w:pPr>
    </w:p>
    <w:p w14:paraId="50F3603F" w14:textId="18F1106B" w:rsidR="00427AB5" w:rsidRPr="00427AB5" w:rsidRDefault="00427AB5" w:rsidP="0079046D">
      <w:pPr>
        <w:spacing w:line="240" w:lineRule="auto"/>
        <w:contextualSpacing/>
      </w:pPr>
      <w:r w:rsidRPr="00427AB5">
        <w:rPr>
          <w:b/>
          <w:bCs/>
        </w:rPr>
        <w:t>Student Travel:</w:t>
      </w:r>
      <w:r>
        <w:t xml:space="preserve"> The committee confirmed that Aaron Hose should receive $500 to help support his travel to film festivals where his work is featured. </w:t>
      </w:r>
    </w:p>
    <w:p w14:paraId="21644E84" w14:textId="77777777" w:rsidR="00427AB5" w:rsidRDefault="00427AB5" w:rsidP="0079046D">
      <w:pPr>
        <w:spacing w:line="240" w:lineRule="auto"/>
        <w:contextualSpacing/>
        <w:rPr>
          <w:b/>
          <w:bCs/>
        </w:rPr>
      </w:pPr>
    </w:p>
    <w:p w14:paraId="006D559F" w14:textId="23C04002" w:rsidR="00D35C90" w:rsidRDefault="003A327C" w:rsidP="0079046D">
      <w:pPr>
        <w:spacing w:line="240" w:lineRule="auto"/>
        <w:contextualSpacing/>
      </w:pPr>
      <w:r>
        <w:rPr>
          <w:b/>
          <w:bCs/>
        </w:rPr>
        <w:t>Student Recruiting:</w:t>
      </w:r>
      <w:r>
        <w:t xml:space="preserve"> Program coordinators reported</w:t>
      </w:r>
      <w:r w:rsidR="00FD5D56">
        <w:t xml:space="preserve"> applicant levels similar to previous years.</w:t>
      </w:r>
      <w:r w:rsidR="00311CF5">
        <w:t xml:space="preserve"> </w:t>
      </w:r>
      <w:r w:rsidR="00123D33">
        <w:t xml:space="preserve">Program coordinators with inaccuracies in their NSCM </w:t>
      </w:r>
      <w:r w:rsidR="0054206E">
        <w:t>W</w:t>
      </w:r>
      <w:r w:rsidR="00123D33">
        <w:t xml:space="preserve">ebsites are asked to contact Ryan Fox to </w:t>
      </w:r>
      <w:r w:rsidR="006E4175">
        <w:t>make the needed updates. Some program</w:t>
      </w:r>
      <w:r w:rsidR="005D356A">
        <w:t>s</w:t>
      </w:r>
      <w:r w:rsidR="006E4175">
        <w:t xml:space="preserve"> would benefit from an enhanced web presence. Funding and feasibility for this expansion will be discussed at future meetings.</w:t>
      </w:r>
    </w:p>
    <w:p w14:paraId="5E4B0352" w14:textId="77777777" w:rsidR="00D35C90" w:rsidRDefault="00D35C90" w:rsidP="0079046D">
      <w:pPr>
        <w:spacing w:line="240" w:lineRule="auto"/>
        <w:contextualSpacing/>
      </w:pPr>
    </w:p>
    <w:p w14:paraId="133EBDB9" w14:textId="48A9930A" w:rsidR="00D72BB8" w:rsidRDefault="001C2C1E" w:rsidP="0079046D">
      <w:pPr>
        <w:spacing w:line="240" w:lineRule="auto"/>
        <w:contextualSpacing/>
      </w:pPr>
      <w:r>
        <w:rPr>
          <w:b/>
          <w:bCs/>
        </w:rPr>
        <w:t xml:space="preserve">Curriculum Updates: </w:t>
      </w:r>
      <w:r w:rsidR="00C3076A">
        <w:t xml:space="preserve">Kim Tuorto explained that </w:t>
      </w:r>
      <w:r w:rsidR="005C07D7">
        <w:t xml:space="preserve">requests for </w:t>
      </w:r>
      <w:r w:rsidR="0054206E">
        <w:t xml:space="preserve">graduate </w:t>
      </w:r>
      <w:r w:rsidR="00C3076A">
        <w:t xml:space="preserve">curriculum changes must be </w:t>
      </w:r>
      <w:r w:rsidR="0054206E">
        <w:t>shared with her no later than February 1, 2022. The NSCM Graduate Curriculum Committee (composed of members from the Graduate Committee</w:t>
      </w:r>
      <w:r w:rsidR="008E5A82">
        <w:t xml:space="preserve"> and chaired by Maria Harrington) will vote on all curriculum proposals at the February </w:t>
      </w:r>
      <w:r w:rsidR="00770DCC">
        <w:t>4,</w:t>
      </w:r>
      <w:r w:rsidR="008E5A82">
        <w:rPr>
          <w:vertAlign w:val="superscript"/>
        </w:rPr>
        <w:t xml:space="preserve"> </w:t>
      </w:r>
      <w:r w:rsidR="00770DCC">
        <w:t>2022,</w:t>
      </w:r>
      <w:r w:rsidR="00576120">
        <w:t xml:space="preserve"> meeting. </w:t>
      </w:r>
    </w:p>
    <w:p w14:paraId="6546FAF6" w14:textId="6F16956B" w:rsidR="00576120" w:rsidRDefault="00576120" w:rsidP="0079046D">
      <w:pPr>
        <w:spacing w:line="240" w:lineRule="auto"/>
        <w:contextualSpacing/>
      </w:pPr>
    </w:p>
    <w:p w14:paraId="506F12D8" w14:textId="2D25B123" w:rsidR="00576120" w:rsidRDefault="00BD156A" w:rsidP="0079046D">
      <w:pPr>
        <w:spacing w:line="240" w:lineRule="auto"/>
        <w:contextualSpacing/>
      </w:pPr>
      <w:r>
        <w:rPr>
          <w:b/>
          <w:bCs/>
        </w:rPr>
        <w:t>Updates from Sarina Winston-Mack:</w:t>
      </w:r>
      <w:r>
        <w:t xml:space="preserve"> Sarina thank</w:t>
      </w:r>
      <w:r w:rsidR="00C6755B">
        <w:t>ed</w:t>
      </w:r>
      <w:r>
        <w:t xml:space="preserve"> the program coordinators for completing all necessary hiring and scheduling tasks </w:t>
      </w:r>
      <w:r w:rsidR="001D0A9A">
        <w:t xml:space="preserve">for the semester. She reported that everything is currently up to </w:t>
      </w:r>
      <w:r w:rsidR="00770DCC">
        <w:t>date,</w:t>
      </w:r>
      <w:r w:rsidR="001D0A9A">
        <w:t xml:space="preserve"> and she encouraged program coordinators to reach out to her with</w:t>
      </w:r>
      <w:r w:rsidR="00153E1A">
        <w:t xml:space="preserve"> their questions and needs for assistance.</w:t>
      </w:r>
    </w:p>
    <w:p w14:paraId="70C1E514" w14:textId="597E1B30" w:rsidR="00153E1A" w:rsidRDefault="00153E1A" w:rsidP="0079046D">
      <w:pPr>
        <w:spacing w:line="240" w:lineRule="auto"/>
        <w:contextualSpacing/>
      </w:pPr>
    </w:p>
    <w:p w14:paraId="55E5E211" w14:textId="006891C1" w:rsidR="00153E1A" w:rsidRDefault="00974E35" w:rsidP="0079046D">
      <w:pPr>
        <w:spacing w:line="240" w:lineRule="auto"/>
        <w:contextualSpacing/>
      </w:pPr>
      <w:r>
        <w:rPr>
          <w:b/>
          <w:bCs/>
        </w:rPr>
        <w:t xml:space="preserve">Updates from </w:t>
      </w:r>
      <w:r w:rsidR="00153E1A" w:rsidRPr="00974E35">
        <w:rPr>
          <w:b/>
          <w:bCs/>
        </w:rPr>
        <w:t>Janice Borges</w:t>
      </w:r>
      <w:r w:rsidRPr="00974E35">
        <w:rPr>
          <w:b/>
          <w:bCs/>
        </w:rPr>
        <w:t>:</w:t>
      </w:r>
      <w:r>
        <w:rPr>
          <w:b/>
          <w:bCs/>
        </w:rPr>
        <w:t xml:space="preserve"> </w:t>
      </w:r>
      <w:r w:rsidR="00493D63">
        <w:t xml:space="preserve">Janice reported that all </w:t>
      </w:r>
      <w:r w:rsidR="003C1D05">
        <w:t>programs are up to date on tasks for the start of the semester.</w:t>
      </w:r>
    </w:p>
    <w:p w14:paraId="46AC556E" w14:textId="5C563F44" w:rsidR="005E0B84" w:rsidRDefault="005E0B84" w:rsidP="0079046D">
      <w:pPr>
        <w:spacing w:line="240" w:lineRule="auto"/>
        <w:contextualSpacing/>
      </w:pPr>
    </w:p>
    <w:p w14:paraId="73C607EA" w14:textId="742471F9" w:rsidR="005E0B84" w:rsidRPr="00770348" w:rsidRDefault="005E0B84" w:rsidP="0079046D">
      <w:pPr>
        <w:spacing w:line="240" w:lineRule="auto"/>
        <w:contextualSpacing/>
      </w:pPr>
      <w:r>
        <w:rPr>
          <w:b/>
          <w:bCs/>
        </w:rPr>
        <w:t>Updates from Adlin Cabrera</w:t>
      </w:r>
      <w:r w:rsidR="00A30EE0">
        <w:rPr>
          <w:b/>
          <w:bCs/>
        </w:rPr>
        <w:t xml:space="preserve">: </w:t>
      </w:r>
      <w:r w:rsidR="00770348">
        <w:t xml:space="preserve">Adlin </w:t>
      </w:r>
      <w:r w:rsidR="00BE31AA">
        <w:t xml:space="preserve">asked program coordinators to </w:t>
      </w:r>
      <w:r w:rsidR="009C5C83">
        <w:t xml:space="preserve">confirm their budgets for </w:t>
      </w:r>
      <w:r w:rsidR="00F209DC">
        <w:t xml:space="preserve">their </w:t>
      </w:r>
      <w:r w:rsidR="009C5C83">
        <w:t xml:space="preserve">summer </w:t>
      </w:r>
      <w:r w:rsidR="00F209DC">
        <w:t>schedules</w:t>
      </w:r>
      <w:r w:rsidR="00040590">
        <w:t xml:space="preserve"> as soon as possible. </w:t>
      </w:r>
    </w:p>
    <w:p w14:paraId="5447591C" w14:textId="77777777" w:rsidR="0079046D" w:rsidRDefault="0079046D" w:rsidP="0079046D">
      <w:pPr>
        <w:spacing w:line="240" w:lineRule="auto"/>
        <w:contextualSpacing/>
      </w:pPr>
    </w:p>
    <w:p w14:paraId="3D3AFC90" w14:textId="08A766F8" w:rsidR="001B773F" w:rsidRPr="00331CE9" w:rsidRDefault="000877DB" w:rsidP="0079046D">
      <w:pPr>
        <w:spacing w:line="240" w:lineRule="auto"/>
        <w:contextualSpacing/>
      </w:pPr>
      <w:r>
        <w:rPr>
          <w:b/>
          <w:bCs/>
        </w:rPr>
        <w:t xml:space="preserve">Next Meeting: </w:t>
      </w:r>
      <w:r w:rsidR="00B37F43">
        <w:t xml:space="preserve">February </w:t>
      </w:r>
      <w:r w:rsidR="009922DD">
        <w:t>4</w:t>
      </w:r>
      <w:r w:rsidR="009B3661">
        <w:t>, 202</w:t>
      </w:r>
      <w:r w:rsidR="009922DD">
        <w:t>2</w:t>
      </w:r>
      <w:r w:rsidR="009B3661">
        <w:t>, at 11:00.</w:t>
      </w:r>
    </w:p>
    <w:sectPr w:rsidR="001B773F" w:rsidRPr="0033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7"/>
    <w:rsid w:val="00003CD5"/>
    <w:rsid w:val="00026466"/>
    <w:rsid w:val="00040590"/>
    <w:rsid w:val="000877DB"/>
    <w:rsid w:val="00094BFA"/>
    <w:rsid w:val="000D05DB"/>
    <w:rsid w:val="00100DA8"/>
    <w:rsid w:val="00106800"/>
    <w:rsid w:val="00123D33"/>
    <w:rsid w:val="00126D9D"/>
    <w:rsid w:val="00135173"/>
    <w:rsid w:val="0014685F"/>
    <w:rsid w:val="00153E1A"/>
    <w:rsid w:val="00165538"/>
    <w:rsid w:val="00165FEE"/>
    <w:rsid w:val="00166CF2"/>
    <w:rsid w:val="00167431"/>
    <w:rsid w:val="0019525F"/>
    <w:rsid w:val="001B773F"/>
    <w:rsid w:val="001C2C1E"/>
    <w:rsid w:val="001D0A9A"/>
    <w:rsid w:val="00251C30"/>
    <w:rsid w:val="00260851"/>
    <w:rsid w:val="002C6FC1"/>
    <w:rsid w:val="002D6663"/>
    <w:rsid w:val="002E0DCE"/>
    <w:rsid w:val="00311CF5"/>
    <w:rsid w:val="00316B5E"/>
    <w:rsid w:val="00331CE9"/>
    <w:rsid w:val="003366E6"/>
    <w:rsid w:val="00337993"/>
    <w:rsid w:val="00377E89"/>
    <w:rsid w:val="003A327C"/>
    <w:rsid w:val="003C1D05"/>
    <w:rsid w:val="003E7D26"/>
    <w:rsid w:val="00406666"/>
    <w:rsid w:val="00412DE0"/>
    <w:rsid w:val="00427AB5"/>
    <w:rsid w:val="00435E85"/>
    <w:rsid w:val="004651E1"/>
    <w:rsid w:val="0047253B"/>
    <w:rsid w:val="00493D63"/>
    <w:rsid w:val="004B1CA1"/>
    <w:rsid w:val="004C1FA1"/>
    <w:rsid w:val="004D2020"/>
    <w:rsid w:val="004F265E"/>
    <w:rsid w:val="00514B4E"/>
    <w:rsid w:val="00515DFE"/>
    <w:rsid w:val="0053276D"/>
    <w:rsid w:val="0054206E"/>
    <w:rsid w:val="00567809"/>
    <w:rsid w:val="00576120"/>
    <w:rsid w:val="005952C3"/>
    <w:rsid w:val="005C07D7"/>
    <w:rsid w:val="005D356A"/>
    <w:rsid w:val="005E0B84"/>
    <w:rsid w:val="0060104D"/>
    <w:rsid w:val="00615656"/>
    <w:rsid w:val="006A63D2"/>
    <w:rsid w:val="006E4175"/>
    <w:rsid w:val="00734396"/>
    <w:rsid w:val="00770348"/>
    <w:rsid w:val="00770DCC"/>
    <w:rsid w:val="0079046D"/>
    <w:rsid w:val="007B206F"/>
    <w:rsid w:val="007C57FD"/>
    <w:rsid w:val="007D2422"/>
    <w:rsid w:val="007D616E"/>
    <w:rsid w:val="00805180"/>
    <w:rsid w:val="008057DB"/>
    <w:rsid w:val="0081138C"/>
    <w:rsid w:val="008E5A82"/>
    <w:rsid w:val="00955369"/>
    <w:rsid w:val="00974E35"/>
    <w:rsid w:val="009922DD"/>
    <w:rsid w:val="00992861"/>
    <w:rsid w:val="009B3661"/>
    <w:rsid w:val="009C5C83"/>
    <w:rsid w:val="00A20E11"/>
    <w:rsid w:val="00A30EE0"/>
    <w:rsid w:val="00A32857"/>
    <w:rsid w:val="00A45B17"/>
    <w:rsid w:val="00A56A14"/>
    <w:rsid w:val="00A61926"/>
    <w:rsid w:val="00A70D0E"/>
    <w:rsid w:val="00AE16B0"/>
    <w:rsid w:val="00B04104"/>
    <w:rsid w:val="00B13DE2"/>
    <w:rsid w:val="00B332A0"/>
    <w:rsid w:val="00B37F43"/>
    <w:rsid w:val="00B70123"/>
    <w:rsid w:val="00BD156A"/>
    <w:rsid w:val="00BE31AA"/>
    <w:rsid w:val="00C3076A"/>
    <w:rsid w:val="00C67254"/>
    <w:rsid w:val="00C6755B"/>
    <w:rsid w:val="00C8311A"/>
    <w:rsid w:val="00C90C18"/>
    <w:rsid w:val="00CA745B"/>
    <w:rsid w:val="00CD7045"/>
    <w:rsid w:val="00D31B5D"/>
    <w:rsid w:val="00D329E4"/>
    <w:rsid w:val="00D35C90"/>
    <w:rsid w:val="00D72BB8"/>
    <w:rsid w:val="00D847B2"/>
    <w:rsid w:val="00D96488"/>
    <w:rsid w:val="00DD120E"/>
    <w:rsid w:val="00DD453C"/>
    <w:rsid w:val="00E0112D"/>
    <w:rsid w:val="00E26104"/>
    <w:rsid w:val="00E51EBD"/>
    <w:rsid w:val="00E61762"/>
    <w:rsid w:val="00E9275E"/>
    <w:rsid w:val="00ED333C"/>
    <w:rsid w:val="00ED53C0"/>
    <w:rsid w:val="00EF7BCA"/>
    <w:rsid w:val="00F209DC"/>
    <w:rsid w:val="00F27CE0"/>
    <w:rsid w:val="00F552B6"/>
    <w:rsid w:val="00F939C0"/>
    <w:rsid w:val="00FA5F49"/>
    <w:rsid w:val="00FC33BA"/>
    <w:rsid w:val="00FC59D0"/>
    <w:rsid w:val="00FD5D56"/>
    <w:rsid w:val="00FE2E72"/>
    <w:rsid w:val="00FE63B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07"/>
  <w15:chartTrackingRefBased/>
  <w15:docId w15:val="{D2614304-200B-4AA3-971D-7C91B9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Timothy Sellnow</cp:lastModifiedBy>
  <cp:revision>36</cp:revision>
  <cp:lastPrinted>2021-11-12T17:51:00Z</cp:lastPrinted>
  <dcterms:created xsi:type="dcterms:W3CDTF">2022-01-14T16:46:00Z</dcterms:created>
  <dcterms:modified xsi:type="dcterms:W3CDTF">2022-01-14T17:12:00Z</dcterms:modified>
</cp:coreProperties>
</file>