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BAC0" w14:textId="3EC3EBEE" w:rsidR="002D6663" w:rsidRDefault="0060104D" w:rsidP="0079046D">
      <w:pPr>
        <w:spacing w:line="240" w:lineRule="auto"/>
        <w:contextualSpacing/>
        <w:jc w:val="center"/>
        <w:rPr>
          <w:b/>
          <w:bCs/>
        </w:rPr>
      </w:pPr>
      <w:r w:rsidRPr="00992861">
        <w:rPr>
          <w:b/>
          <w:bCs/>
        </w:rPr>
        <w:t>Graduate Committee Meeting</w:t>
      </w:r>
    </w:p>
    <w:p w14:paraId="7D3EE552" w14:textId="05E623F9" w:rsidR="00992861" w:rsidRPr="00992861" w:rsidRDefault="00992861" w:rsidP="0079046D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Minutes</w:t>
      </w:r>
    </w:p>
    <w:p w14:paraId="32A28C30" w14:textId="5032583E" w:rsidR="0060104D" w:rsidRDefault="00B70123" w:rsidP="0079046D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October 15</w:t>
      </w:r>
      <w:r w:rsidR="0060104D" w:rsidRPr="00992861">
        <w:rPr>
          <w:b/>
          <w:bCs/>
        </w:rPr>
        <w:t>, 2021</w:t>
      </w:r>
    </w:p>
    <w:p w14:paraId="367030E5" w14:textId="77777777" w:rsidR="0079046D" w:rsidRPr="00992861" w:rsidRDefault="0079046D" w:rsidP="0079046D">
      <w:pPr>
        <w:spacing w:line="240" w:lineRule="auto"/>
        <w:contextualSpacing/>
        <w:jc w:val="center"/>
        <w:rPr>
          <w:b/>
          <w:bCs/>
        </w:rPr>
      </w:pPr>
    </w:p>
    <w:p w14:paraId="02B1713E" w14:textId="02FCD9FB" w:rsidR="00514B4E" w:rsidRDefault="00514B4E" w:rsidP="0079046D">
      <w:pPr>
        <w:spacing w:line="240" w:lineRule="auto"/>
        <w:contextualSpacing/>
      </w:pPr>
      <w:r w:rsidRPr="00992861">
        <w:rPr>
          <w:u w:val="single"/>
        </w:rPr>
        <w:t>Member</w:t>
      </w:r>
      <w:r w:rsidR="00D847B2">
        <w:rPr>
          <w:u w:val="single"/>
        </w:rPr>
        <w:t>s</w:t>
      </w:r>
      <w:r w:rsidRPr="00992861">
        <w:rPr>
          <w:u w:val="single"/>
        </w:rPr>
        <w:t xml:space="preserve"> </w:t>
      </w:r>
      <w:r w:rsidR="0060104D" w:rsidRPr="00992861">
        <w:rPr>
          <w:u w:val="single"/>
        </w:rPr>
        <w:t>Present</w:t>
      </w:r>
      <w:r w:rsidR="0060104D">
        <w:t>:</w:t>
      </w:r>
      <w:r w:rsidR="0081138C">
        <w:t xml:space="preserve"> </w:t>
      </w:r>
      <w:r w:rsidR="0060104D">
        <w:t xml:space="preserve"> </w:t>
      </w:r>
      <w:r w:rsidR="00D329E4">
        <w:t xml:space="preserve">Janice </w:t>
      </w:r>
      <w:r w:rsidR="007D2422">
        <w:t xml:space="preserve">Borges, </w:t>
      </w:r>
      <w:r w:rsidR="00FC33BA">
        <w:t xml:space="preserve">Rich Grula, </w:t>
      </w:r>
      <w:r w:rsidR="00B70123">
        <w:t>M</w:t>
      </w:r>
      <w:r w:rsidR="00135173">
        <w:t xml:space="preserve">aria Harrington, </w:t>
      </w:r>
      <w:r w:rsidR="007C57FD">
        <w:t>Will Kinnally</w:t>
      </w:r>
      <w:r w:rsidR="00E61762">
        <w:t xml:space="preserve">, </w:t>
      </w:r>
      <w:r w:rsidR="00FC33BA">
        <w:t>Elizabeth Kritzer,</w:t>
      </w:r>
      <w:r w:rsidR="008057DB">
        <w:t xml:space="preserve"> Bridget Rubenking,</w:t>
      </w:r>
      <w:r w:rsidR="00FC33BA">
        <w:t xml:space="preserve"> </w:t>
      </w:r>
      <w:r w:rsidR="001244D3">
        <w:t xml:space="preserve">Jennifer Sandoval, </w:t>
      </w:r>
      <w:r w:rsidR="008057DB">
        <w:t xml:space="preserve">Peter Smith, </w:t>
      </w:r>
      <w:r w:rsidR="00D329E4">
        <w:t xml:space="preserve">Kim Tuorto, </w:t>
      </w:r>
      <w:r w:rsidR="00E61762">
        <w:t>Sarina Winston-Mack</w:t>
      </w:r>
    </w:p>
    <w:p w14:paraId="5A8BD0EF" w14:textId="77777777" w:rsidR="0079046D" w:rsidRDefault="0079046D" w:rsidP="0079046D">
      <w:pPr>
        <w:spacing w:line="240" w:lineRule="auto"/>
        <w:contextualSpacing/>
      </w:pPr>
    </w:p>
    <w:p w14:paraId="72ABE525" w14:textId="069F5FA0" w:rsidR="0081138C" w:rsidRDefault="0081138C" w:rsidP="0079046D">
      <w:pPr>
        <w:spacing w:line="240" w:lineRule="auto"/>
        <w:contextualSpacing/>
      </w:pPr>
      <w:r w:rsidRPr="00992861">
        <w:rPr>
          <w:u w:val="single"/>
        </w:rPr>
        <w:t>Excused</w:t>
      </w:r>
      <w:r>
        <w:t xml:space="preserve">: </w:t>
      </w:r>
      <w:r w:rsidR="000D05DB">
        <w:t>none absent</w:t>
      </w:r>
    </w:p>
    <w:p w14:paraId="6205FC32" w14:textId="63AF6A3C" w:rsidR="00992861" w:rsidRPr="00F939C0" w:rsidRDefault="00992861" w:rsidP="0079046D">
      <w:pPr>
        <w:spacing w:line="240" w:lineRule="auto"/>
        <w:contextualSpacing/>
        <w:jc w:val="center"/>
        <w:rPr>
          <w:b/>
          <w:bCs/>
        </w:rPr>
      </w:pPr>
      <w:r w:rsidRPr="00F939C0">
        <w:rPr>
          <w:b/>
          <w:bCs/>
        </w:rPr>
        <w:t>Agenda Items Discussed</w:t>
      </w:r>
    </w:p>
    <w:p w14:paraId="2DF71717" w14:textId="16283523" w:rsidR="004651E1" w:rsidRDefault="0014685F" w:rsidP="0079046D">
      <w:pPr>
        <w:spacing w:line="240" w:lineRule="auto"/>
        <w:contextualSpacing/>
      </w:pPr>
      <w:r>
        <w:rPr>
          <w:b/>
          <w:bCs/>
        </w:rPr>
        <w:t>Curriculum</w:t>
      </w:r>
      <w:r w:rsidR="004651E1">
        <w:rPr>
          <w:b/>
          <w:bCs/>
        </w:rPr>
        <w:t xml:space="preserve">: </w:t>
      </w:r>
    </w:p>
    <w:p w14:paraId="404DD1C9" w14:textId="77777777" w:rsidR="0014685F" w:rsidRDefault="0014685F" w:rsidP="0079046D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FIL 5422C  Experimental Cinema 2</w:t>
      </w:r>
    </w:p>
    <w:p w14:paraId="0475E3C4" w14:textId="77777777" w:rsidR="0014685F" w:rsidRDefault="0014685F" w:rsidP="0079046D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6 - yes</w:t>
      </w:r>
    </w:p>
    <w:p w14:paraId="39AF7E37" w14:textId="77777777" w:rsidR="0014685F" w:rsidRDefault="0014685F" w:rsidP="0079046D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0 - no</w:t>
      </w:r>
    </w:p>
    <w:p w14:paraId="1C89DDAC" w14:textId="77777777" w:rsidR="0014685F" w:rsidRDefault="0014685F" w:rsidP="0079046D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1 - abstained </w:t>
      </w:r>
    </w:p>
    <w:p w14:paraId="43F8ECFA" w14:textId="77777777" w:rsidR="0014685F" w:rsidRDefault="0014685F" w:rsidP="0079046D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FIL 5421C Experimental Cinema 1</w:t>
      </w:r>
    </w:p>
    <w:p w14:paraId="3FA8005F" w14:textId="77777777" w:rsidR="0014685F" w:rsidRDefault="0014685F" w:rsidP="0079046D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6 - yes</w:t>
      </w:r>
    </w:p>
    <w:p w14:paraId="2B231647" w14:textId="77777777" w:rsidR="0014685F" w:rsidRDefault="0014685F" w:rsidP="0079046D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0 - no</w:t>
      </w:r>
    </w:p>
    <w:p w14:paraId="7C1A6C7E" w14:textId="77777777" w:rsidR="0014685F" w:rsidRDefault="0014685F" w:rsidP="0079046D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1 - abstained </w:t>
      </w:r>
    </w:p>
    <w:p w14:paraId="3834AB28" w14:textId="77777777" w:rsidR="0014685F" w:rsidRDefault="0014685F" w:rsidP="0079046D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FIL 5371C Documentary Production 2</w:t>
      </w:r>
    </w:p>
    <w:p w14:paraId="5796ECCE" w14:textId="77777777" w:rsidR="0014685F" w:rsidRDefault="0014685F" w:rsidP="0079046D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6 - yes</w:t>
      </w:r>
    </w:p>
    <w:p w14:paraId="54077B6B" w14:textId="77777777" w:rsidR="0014685F" w:rsidRDefault="0014685F" w:rsidP="0079046D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0 - no</w:t>
      </w:r>
    </w:p>
    <w:p w14:paraId="3E1696E1" w14:textId="77777777" w:rsidR="0014685F" w:rsidRDefault="0014685F" w:rsidP="0079046D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1 - abstained </w:t>
      </w:r>
    </w:p>
    <w:p w14:paraId="3CE4DD3B" w14:textId="77777777" w:rsidR="0014685F" w:rsidRDefault="0014685F" w:rsidP="0079046D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FIL 5370C Documentary Production 1</w:t>
      </w:r>
    </w:p>
    <w:p w14:paraId="3307E226" w14:textId="77777777" w:rsidR="0014685F" w:rsidRDefault="0014685F" w:rsidP="0079046D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6 - yes</w:t>
      </w:r>
    </w:p>
    <w:p w14:paraId="507B8ABE" w14:textId="77777777" w:rsidR="0014685F" w:rsidRDefault="0014685F" w:rsidP="0079046D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0 - no</w:t>
      </w:r>
    </w:p>
    <w:p w14:paraId="2E868B0B" w14:textId="2D5851E9" w:rsidR="0014685F" w:rsidRDefault="0014685F" w:rsidP="0079046D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1 - abstained </w:t>
      </w:r>
    </w:p>
    <w:p w14:paraId="304B32AF" w14:textId="77777777" w:rsidR="0079046D" w:rsidRDefault="0079046D" w:rsidP="0079046D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31477752" w14:textId="54471644" w:rsidR="00435E85" w:rsidRDefault="00FC59D0" w:rsidP="0079046D">
      <w:pPr>
        <w:spacing w:line="240" w:lineRule="auto"/>
        <w:contextualSpacing/>
      </w:pPr>
      <w:r>
        <w:rPr>
          <w:b/>
          <w:bCs/>
        </w:rPr>
        <w:t>Communication MA</w:t>
      </w:r>
      <w:r w:rsidR="00435E85" w:rsidRPr="00435E85">
        <w:rPr>
          <w:b/>
          <w:bCs/>
        </w:rPr>
        <w:t>:</w:t>
      </w:r>
      <w:r w:rsidR="00435E85">
        <w:rPr>
          <w:b/>
          <w:bCs/>
        </w:rPr>
        <w:t xml:space="preserve"> </w:t>
      </w:r>
      <w:r w:rsidR="00435E85">
        <w:t xml:space="preserve">The </w:t>
      </w:r>
      <w:r w:rsidR="004C1FA1">
        <w:t xml:space="preserve">program is creating a selection committee to review applicants. The committee agreed this is </w:t>
      </w:r>
      <w:r w:rsidR="00EF7BCA">
        <w:t>advantageous</w:t>
      </w:r>
      <w:r w:rsidR="00ED333C">
        <w:t xml:space="preserve">. </w:t>
      </w:r>
    </w:p>
    <w:p w14:paraId="462E0ED6" w14:textId="77777777" w:rsidR="0079046D" w:rsidRPr="00435E85" w:rsidRDefault="0079046D" w:rsidP="0079046D">
      <w:pPr>
        <w:spacing w:line="240" w:lineRule="auto"/>
        <w:contextualSpacing/>
      </w:pPr>
    </w:p>
    <w:p w14:paraId="35652155" w14:textId="6FFC11B0" w:rsidR="007D2422" w:rsidRDefault="00EF7BCA" w:rsidP="0079046D">
      <w:pPr>
        <w:spacing w:line="240" w:lineRule="auto"/>
        <w:contextualSpacing/>
      </w:pPr>
      <w:r>
        <w:rPr>
          <w:b/>
          <w:bCs/>
        </w:rPr>
        <w:t>Research Colloquium</w:t>
      </w:r>
      <w:r w:rsidR="007D2422" w:rsidRPr="004651E1">
        <w:t>:</w:t>
      </w:r>
      <w:r w:rsidR="007D616E">
        <w:t xml:space="preserve"> The first research colloquium of the 2021-2022 academic year will feature </w:t>
      </w:r>
      <w:r w:rsidR="00CD7045">
        <w:t xml:space="preserve">Dr. Thomas Bryer discussing research opportunities in downtown Orlando. The </w:t>
      </w:r>
      <w:r w:rsidR="00C8311A">
        <w:t xml:space="preserve">session will be held at 2:00 on November 5, 2021, on Zoom. An announcement to NSCM faculty and graduate students will be send soon. </w:t>
      </w:r>
    </w:p>
    <w:p w14:paraId="763EE6F9" w14:textId="77777777" w:rsidR="0079046D" w:rsidRDefault="0079046D" w:rsidP="0079046D">
      <w:pPr>
        <w:spacing w:line="240" w:lineRule="auto"/>
        <w:contextualSpacing/>
      </w:pPr>
    </w:p>
    <w:p w14:paraId="7103048A" w14:textId="4AD3683C" w:rsidR="000877DB" w:rsidRDefault="000D05DB" w:rsidP="0079046D">
      <w:pPr>
        <w:spacing w:line="240" w:lineRule="auto"/>
        <w:contextualSpacing/>
      </w:pPr>
      <w:r>
        <w:rPr>
          <w:b/>
          <w:bCs/>
        </w:rPr>
        <w:t>Updates and Deadlines</w:t>
      </w:r>
      <w:r w:rsidR="001B773F" w:rsidRPr="001B773F">
        <w:rPr>
          <w:b/>
          <w:bCs/>
        </w:rPr>
        <w:t>:</w:t>
      </w:r>
      <w:r w:rsidR="001B773F">
        <w:t xml:space="preserve"> </w:t>
      </w:r>
      <w:r w:rsidR="00DD120E">
        <w:t>Two concerns are assuring that GTAs have completed required CGS training and that GTA contracts accurately reflect the GTAs</w:t>
      </w:r>
      <w:r w:rsidR="00B04104">
        <w:t>’ assignments</w:t>
      </w:r>
      <w:r w:rsidR="00FE63B3">
        <w:t xml:space="preserve">. Lisa Mills, </w:t>
      </w:r>
      <w:r w:rsidR="00B04104">
        <w:t>in collaborations</w:t>
      </w:r>
      <w:r w:rsidR="00FE63B3">
        <w:t xml:space="preserve"> with Janice Borges and Sarina</w:t>
      </w:r>
      <w:r w:rsidR="0047253B">
        <w:t xml:space="preserve"> </w:t>
      </w:r>
      <w:r w:rsidR="004F265E">
        <w:t xml:space="preserve">Winston-Mack, </w:t>
      </w:r>
      <w:r w:rsidR="0053276D">
        <w:t>has created a document</w:t>
      </w:r>
      <w:r w:rsidR="004F265E">
        <w:t xml:space="preserve"> </w:t>
      </w:r>
      <w:r w:rsidR="0053276D">
        <w:t>clarifying</w:t>
      </w:r>
      <w:r w:rsidR="00B332A0">
        <w:t xml:space="preserve"> the </w:t>
      </w:r>
      <w:r w:rsidR="00E9275E">
        <w:t xml:space="preserve">process for </w:t>
      </w:r>
      <w:r w:rsidR="00FA5F49">
        <w:t xml:space="preserve">GTA </w:t>
      </w:r>
      <w:r w:rsidR="00B332A0">
        <w:t xml:space="preserve">hiring, </w:t>
      </w:r>
      <w:r w:rsidR="00E9275E">
        <w:t xml:space="preserve">making </w:t>
      </w:r>
      <w:r w:rsidR="00B332A0">
        <w:t>teaching assignments,</w:t>
      </w:r>
      <w:r w:rsidR="00D96488">
        <w:t xml:space="preserve"> </w:t>
      </w:r>
      <w:r w:rsidR="00B13DE2">
        <w:t xml:space="preserve">and </w:t>
      </w:r>
      <w:r w:rsidR="00D96488">
        <w:t xml:space="preserve">confirming that GTAs are notified of and have completed their required </w:t>
      </w:r>
      <w:r w:rsidR="00B13DE2">
        <w:t xml:space="preserve">training. </w:t>
      </w:r>
      <w:r w:rsidR="00B332A0">
        <w:t xml:space="preserve"> </w:t>
      </w:r>
      <w:r w:rsidR="00FA5F49">
        <w:t xml:space="preserve">This document will be reviewed by the </w:t>
      </w:r>
      <w:r w:rsidR="00377E89">
        <w:t>A</w:t>
      </w:r>
      <w:r w:rsidR="000877DB">
        <w:t xml:space="preserve">ssistant </w:t>
      </w:r>
      <w:r w:rsidR="00377E89">
        <w:t>D</w:t>
      </w:r>
      <w:r w:rsidR="000877DB">
        <w:t>irectors at the Director’s cabinet meeting on November 2</w:t>
      </w:r>
      <w:r w:rsidR="000877DB" w:rsidRPr="000877DB">
        <w:rPr>
          <w:vertAlign w:val="superscript"/>
        </w:rPr>
        <w:t>nd</w:t>
      </w:r>
      <w:r w:rsidR="000877DB">
        <w:t>. The Graduate Committee will review the document at our November</w:t>
      </w:r>
      <w:r w:rsidR="00251C30">
        <w:t xml:space="preserve"> 12th</w:t>
      </w:r>
      <w:r w:rsidR="000877DB">
        <w:t xml:space="preserve"> meeting. </w:t>
      </w:r>
    </w:p>
    <w:p w14:paraId="5447591C" w14:textId="77777777" w:rsidR="0079046D" w:rsidRDefault="0079046D" w:rsidP="0079046D">
      <w:pPr>
        <w:spacing w:line="240" w:lineRule="auto"/>
        <w:contextualSpacing/>
      </w:pPr>
    </w:p>
    <w:p w14:paraId="3D3AFC90" w14:textId="60ECC54E" w:rsidR="001B773F" w:rsidRPr="00331CE9" w:rsidRDefault="000877DB" w:rsidP="0079046D">
      <w:pPr>
        <w:spacing w:line="240" w:lineRule="auto"/>
        <w:contextualSpacing/>
      </w:pPr>
      <w:r>
        <w:rPr>
          <w:b/>
          <w:bCs/>
        </w:rPr>
        <w:t xml:space="preserve">Next Meeting: </w:t>
      </w:r>
      <w:r w:rsidR="009B3661">
        <w:t xml:space="preserve">November 12, 2021, at 11:00. </w:t>
      </w:r>
      <w:r w:rsidR="00B332A0">
        <w:t xml:space="preserve"> </w:t>
      </w:r>
    </w:p>
    <w:sectPr w:rsidR="001B773F" w:rsidRPr="0033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17"/>
    <w:rsid w:val="00026466"/>
    <w:rsid w:val="000877DB"/>
    <w:rsid w:val="000D05DB"/>
    <w:rsid w:val="001244D3"/>
    <w:rsid w:val="00126D9D"/>
    <w:rsid w:val="00135173"/>
    <w:rsid w:val="0014685F"/>
    <w:rsid w:val="00165538"/>
    <w:rsid w:val="00165FEE"/>
    <w:rsid w:val="0019525F"/>
    <w:rsid w:val="001B773F"/>
    <w:rsid w:val="00251C30"/>
    <w:rsid w:val="002D6663"/>
    <w:rsid w:val="00316B5E"/>
    <w:rsid w:val="00331CE9"/>
    <w:rsid w:val="003366E6"/>
    <w:rsid w:val="00377E89"/>
    <w:rsid w:val="003E7D26"/>
    <w:rsid w:val="00435E85"/>
    <w:rsid w:val="004651E1"/>
    <w:rsid w:val="0047253B"/>
    <w:rsid w:val="004C1FA1"/>
    <w:rsid w:val="004D2020"/>
    <w:rsid w:val="004F265E"/>
    <w:rsid w:val="00514B4E"/>
    <w:rsid w:val="00515DFE"/>
    <w:rsid w:val="0053276D"/>
    <w:rsid w:val="0060104D"/>
    <w:rsid w:val="00615656"/>
    <w:rsid w:val="00734396"/>
    <w:rsid w:val="0079046D"/>
    <w:rsid w:val="007C57FD"/>
    <w:rsid w:val="007D2422"/>
    <w:rsid w:val="007D616E"/>
    <w:rsid w:val="008057DB"/>
    <w:rsid w:val="0081138C"/>
    <w:rsid w:val="00992861"/>
    <w:rsid w:val="009B3661"/>
    <w:rsid w:val="00A32857"/>
    <w:rsid w:val="00A45B17"/>
    <w:rsid w:val="00B04104"/>
    <w:rsid w:val="00B13DE2"/>
    <w:rsid w:val="00B332A0"/>
    <w:rsid w:val="00B70123"/>
    <w:rsid w:val="00C8311A"/>
    <w:rsid w:val="00CD7045"/>
    <w:rsid w:val="00D329E4"/>
    <w:rsid w:val="00D847B2"/>
    <w:rsid w:val="00D96488"/>
    <w:rsid w:val="00DD120E"/>
    <w:rsid w:val="00E0112D"/>
    <w:rsid w:val="00E26104"/>
    <w:rsid w:val="00E61762"/>
    <w:rsid w:val="00E9275E"/>
    <w:rsid w:val="00ED333C"/>
    <w:rsid w:val="00EF7BCA"/>
    <w:rsid w:val="00F552B6"/>
    <w:rsid w:val="00F939C0"/>
    <w:rsid w:val="00FA5F49"/>
    <w:rsid w:val="00FC33BA"/>
    <w:rsid w:val="00FC59D0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F807"/>
  <w15:chartTrackingRefBased/>
  <w15:docId w15:val="{D2614304-200B-4AA3-971D-7C91B930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Sellnow</dc:creator>
  <cp:keywords/>
  <dc:description/>
  <cp:lastModifiedBy>Timothy Sellnow</cp:lastModifiedBy>
  <cp:revision>32</cp:revision>
  <dcterms:created xsi:type="dcterms:W3CDTF">2021-10-15T16:44:00Z</dcterms:created>
  <dcterms:modified xsi:type="dcterms:W3CDTF">2021-11-12T18:52:00Z</dcterms:modified>
</cp:coreProperties>
</file>