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Default="0060104D" w:rsidP="00992861">
      <w:pPr>
        <w:jc w:val="center"/>
        <w:rPr>
          <w:b/>
          <w:bCs/>
        </w:rPr>
      </w:pPr>
      <w:r w:rsidRPr="00992861">
        <w:rPr>
          <w:b/>
          <w:bCs/>
        </w:rPr>
        <w:t>Graduate Committee Meeting</w:t>
      </w:r>
    </w:p>
    <w:p w14:paraId="7D3EE552" w14:textId="05E623F9" w:rsidR="00992861" w:rsidRPr="00992861" w:rsidRDefault="00992861" w:rsidP="00992861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32A28C30" w14:textId="2225A3C3" w:rsidR="0060104D" w:rsidRPr="00992861" w:rsidRDefault="0060104D" w:rsidP="00992861">
      <w:pPr>
        <w:jc w:val="center"/>
        <w:rPr>
          <w:b/>
          <w:bCs/>
        </w:rPr>
      </w:pPr>
      <w:r w:rsidRPr="00992861">
        <w:rPr>
          <w:b/>
          <w:bCs/>
        </w:rPr>
        <w:t>September 17, 2021</w:t>
      </w:r>
    </w:p>
    <w:p w14:paraId="02B1713E" w14:textId="28D45A73" w:rsidR="00514B4E" w:rsidRDefault="00514B4E">
      <w:r w:rsidRPr="00992861">
        <w:rPr>
          <w:u w:val="single"/>
        </w:rPr>
        <w:t>Member</w:t>
      </w:r>
      <w:r w:rsidR="00D847B2">
        <w:rPr>
          <w:u w:val="single"/>
        </w:rPr>
        <w:t>s</w:t>
      </w:r>
      <w:r w:rsidRPr="00992861">
        <w:rPr>
          <w:u w:val="single"/>
        </w:rPr>
        <w:t xml:space="preserve"> </w:t>
      </w:r>
      <w:r w:rsidR="0060104D" w:rsidRPr="00992861">
        <w:rPr>
          <w:u w:val="single"/>
        </w:rPr>
        <w:t>Present</w:t>
      </w:r>
      <w:r w:rsidR="0060104D">
        <w:t>:</w:t>
      </w:r>
      <w:r w:rsidR="0081138C">
        <w:t xml:space="preserve"> </w:t>
      </w:r>
      <w:r w:rsidR="0060104D">
        <w:t xml:space="preserve"> </w:t>
      </w:r>
      <w:r w:rsidR="00D329E4">
        <w:t xml:space="preserve">Janice </w:t>
      </w:r>
      <w:r w:rsidR="007D2422">
        <w:t xml:space="preserve">Borges, </w:t>
      </w:r>
      <w:r w:rsidR="00FC33BA">
        <w:t xml:space="preserve">Rich Grula, </w:t>
      </w:r>
      <w:r w:rsidR="00135173">
        <w:t xml:space="preserve">maria Harrington, </w:t>
      </w:r>
      <w:r w:rsidR="007C57FD">
        <w:t>Will Kinnally</w:t>
      </w:r>
      <w:r w:rsidR="00E61762">
        <w:t xml:space="preserve">, </w:t>
      </w:r>
      <w:r w:rsidR="00FC33BA">
        <w:t>Elizabeth Kritzer,</w:t>
      </w:r>
      <w:r w:rsidR="008057DB">
        <w:t xml:space="preserve"> Bridget Rubenking,</w:t>
      </w:r>
      <w:r w:rsidR="00FC33BA">
        <w:t xml:space="preserve"> </w:t>
      </w:r>
      <w:r w:rsidR="008057DB">
        <w:t xml:space="preserve">Peter Smith, </w:t>
      </w:r>
      <w:r w:rsidR="00D329E4">
        <w:t xml:space="preserve">Kim Tuorto, </w:t>
      </w:r>
      <w:r w:rsidR="00E61762">
        <w:t>Sarina Winston-Mack</w:t>
      </w:r>
    </w:p>
    <w:p w14:paraId="72ABE525" w14:textId="1E2DE70F" w:rsidR="0081138C" w:rsidRDefault="0081138C">
      <w:r w:rsidRPr="00992861">
        <w:rPr>
          <w:u w:val="single"/>
        </w:rPr>
        <w:t>Excused</w:t>
      </w:r>
      <w:r>
        <w:t>: Jennifer Sandoval</w:t>
      </w:r>
    </w:p>
    <w:p w14:paraId="6205FC32" w14:textId="63AF6A3C" w:rsidR="00992861" w:rsidRPr="00F939C0" w:rsidRDefault="00992861" w:rsidP="00F939C0">
      <w:pPr>
        <w:jc w:val="center"/>
        <w:rPr>
          <w:b/>
          <w:bCs/>
        </w:rPr>
      </w:pPr>
      <w:r w:rsidRPr="00F939C0">
        <w:rPr>
          <w:b/>
          <w:bCs/>
        </w:rPr>
        <w:t>Agenda Items Discussed</w:t>
      </w:r>
    </w:p>
    <w:p w14:paraId="2DF71717" w14:textId="783CA449" w:rsidR="004651E1" w:rsidRDefault="004651E1">
      <w:r>
        <w:rPr>
          <w:b/>
          <w:bCs/>
        </w:rPr>
        <w:t xml:space="preserve">Meeting Time: </w:t>
      </w:r>
      <w:r>
        <w:t>The committee agree</w:t>
      </w:r>
      <w:r w:rsidR="004D2020">
        <w:t>d</w:t>
      </w:r>
      <w:r>
        <w:t xml:space="preserve"> to meet monthly on selected Friday</w:t>
      </w:r>
      <w:r w:rsidR="004D2020">
        <w:t>s</w:t>
      </w:r>
      <w:r>
        <w:t xml:space="preserve"> at 11:00.</w:t>
      </w:r>
    </w:p>
    <w:p w14:paraId="31477752" w14:textId="1E3A5C49" w:rsidR="00435E85" w:rsidRPr="00435E85" w:rsidRDefault="00435E85">
      <w:r w:rsidRPr="00435E85">
        <w:rPr>
          <w:b/>
          <w:bCs/>
        </w:rPr>
        <w:t>Curriculum:</w:t>
      </w:r>
      <w:r>
        <w:rPr>
          <w:b/>
          <w:bCs/>
        </w:rPr>
        <w:t xml:space="preserve"> </w:t>
      </w:r>
      <w:r>
        <w:t xml:space="preserve">The Committee unanimously elected Maria Harrington to serve, with the support of Kim Tuorto, Tim Sellnow, and the </w:t>
      </w:r>
      <w:r w:rsidR="00F552B6">
        <w:t xml:space="preserve">committee, as curriculum chair for the current academic </w:t>
      </w:r>
      <w:r w:rsidR="00E0112D">
        <w:t>year</w:t>
      </w:r>
      <w:r w:rsidR="00F552B6">
        <w:t xml:space="preserve">. </w:t>
      </w:r>
      <w:r w:rsidR="00316B5E">
        <w:t xml:space="preserve">All graduate curriculum changes should be submitted to Kim Tuorto by October 8, 2021. The committee will meet to vote on curriculum </w:t>
      </w:r>
      <w:r w:rsidR="00E0112D">
        <w:t>proposals</w:t>
      </w:r>
      <w:r w:rsidR="00316B5E">
        <w:t xml:space="preserve"> at 11:00, </w:t>
      </w:r>
      <w:r w:rsidR="00E26104">
        <w:t>via</w:t>
      </w:r>
      <w:r w:rsidR="00316B5E">
        <w:t xml:space="preserve"> Zoom, </w:t>
      </w:r>
      <w:r w:rsidR="00734396">
        <w:t>October 15</w:t>
      </w:r>
      <w:r w:rsidR="00734396" w:rsidRPr="00734396">
        <w:rPr>
          <w:vertAlign w:val="superscript"/>
        </w:rPr>
        <w:t>th</w:t>
      </w:r>
      <w:r w:rsidR="00734396">
        <w:t xml:space="preserve">. </w:t>
      </w:r>
    </w:p>
    <w:p w14:paraId="35652155" w14:textId="65AF2B34" w:rsidR="007D2422" w:rsidRDefault="007D2422">
      <w:r w:rsidRPr="00F939C0">
        <w:rPr>
          <w:b/>
          <w:bCs/>
        </w:rPr>
        <w:t>Assessmen</w:t>
      </w:r>
      <w:r w:rsidRPr="004651E1">
        <w:t>t:</w:t>
      </w:r>
      <w:r>
        <w:t xml:space="preserve"> </w:t>
      </w:r>
      <w:r w:rsidR="0019525F">
        <w:t>T</w:t>
      </w:r>
      <w:r>
        <w:t>he Committee will explore a potential two-layer form assessment</w:t>
      </w:r>
      <w:r w:rsidR="0019525F">
        <w:t xml:space="preserve">. One layer would focus on </w:t>
      </w:r>
      <w:r w:rsidR="00E26104">
        <w:t xml:space="preserve">current </w:t>
      </w:r>
      <w:r w:rsidR="0019525F">
        <w:t>UCF</w:t>
      </w:r>
      <w:r w:rsidR="00E26104">
        <w:t xml:space="preserve"> assessment</w:t>
      </w:r>
      <w:r w:rsidR="0019525F">
        <w:t xml:space="preserve"> requirements. A second layer would focus on closer assessment of alumni</w:t>
      </w:r>
      <w:r w:rsidR="00126D9D">
        <w:t xml:space="preserve"> career success</w:t>
      </w:r>
      <w:r w:rsidR="00992861">
        <w:t xml:space="preserve">. </w:t>
      </w:r>
      <w:r w:rsidR="00126D9D">
        <w:t>Future d</w:t>
      </w:r>
      <w:r w:rsidR="00992861">
        <w:t xml:space="preserve">iscussion may include inviting an assessment officer from the College of Sciences to discuss the potential for alumni assessment playing a </w:t>
      </w:r>
      <w:r w:rsidR="003366E6">
        <w:t xml:space="preserve">larger </w:t>
      </w:r>
      <w:r w:rsidR="00992861">
        <w:t xml:space="preserve">role in the UCF assessment. </w:t>
      </w:r>
    </w:p>
    <w:p w14:paraId="2F0669A5" w14:textId="06D53ABC" w:rsidR="00734396" w:rsidRDefault="00331CE9">
      <w:r>
        <w:rPr>
          <w:b/>
          <w:bCs/>
        </w:rPr>
        <w:t xml:space="preserve">Announcements: </w:t>
      </w:r>
      <w:r>
        <w:t xml:space="preserve">Any new Graduate Teaching Assistant hires for Spring 2022 should be submitted </w:t>
      </w:r>
      <w:r w:rsidR="003E7D26">
        <w:t>for processing no later than October 18</w:t>
      </w:r>
      <w:r w:rsidR="003E7D26" w:rsidRPr="003E7D26">
        <w:rPr>
          <w:vertAlign w:val="superscript"/>
        </w:rPr>
        <w:t>th</w:t>
      </w:r>
      <w:r w:rsidR="003E7D26">
        <w:t xml:space="preserve">. All hiring </w:t>
      </w:r>
      <w:r w:rsidR="00165FEE">
        <w:t>procedures, including a required background check, must be completed before November 1</w:t>
      </w:r>
      <w:r w:rsidR="00165FEE" w:rsidRPr="00165FEE">
        <w:rPr>
          <w:vertAlign w:val="superscript"/>
        </w:rPr>
        <w:t>st</w:t>
      </w:r>
      <w:r w:rsidR="00165FEE">
        <w:t xml:space="preserve">. </w:t>
      </w:r>
    </w:p>
    <w:p w14:paraId="3D3AFC90" w14:textId="767292F9" w:rsidR="001B773F" w:rsidRPr="00331CE9" w:rsidRDefault="001B773F">
      <w:r w:rsidRPr="001B773F">
        <w:rPr>
          <w:b/>
          <w:bCs/>
        </w:rPr>
        <w:t>Attachments:</w:t>
      </w:r>
      <w:r>
        <w:t xml:space="preserve"> Dates for curriculum </w:t>
      </w:r>
      <w:r w:rsidR="0047253B">
        <w:t xml:space="preserve">processing, Fall 2021. </w:t>
      </w:r>
    </w:p>
    <w:sectPr w:rsidR="001B773F" w:rsidRPr="0033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126D9D"/>
    <w:rsid w:val="00135173"/>
    <w:rsid w:val="00165FEE"/>
    <w:rsid w:val="0019525F"/>
    <w:rsid w:val="001B773F"/>
    <w:rsid w:val="002D6663"/>
    <w:rsid w:val="00316B5E"/>
    <w:rsid w:val="00331CE9"/>
    <w:rsid w:val="003366E6"/>
    <w:rsid w:val="003E7D26"/>
    <w:rsid w:val="00435E85"/>
    <w:rsid w:val="004651E1"/>
    <w:rsid w:val="0047253B"/>
    <w:rsid w:val="004D2020"/>
    <w:rsid w:val="00514B4E"/>
    <w:rsid w:val="0060104D"/>
    <w:rsid w:val="00734396"/>
    <w:rsid w:val="007C57FD"/>
    <w:rsid w:val="007D2422"/>
    <w:rsid w:val="008057DB"/>
    <w:rsid w:val="0081138C"/>
    <w:rsid w:val="00992861"/>
    <w:rsid w:val="00A45B17"/>
    <w:rsid w:val="00D329E4"/>
    <w:rsid w:val="00D847B2"/>
    <w:rsid w:val="00E0112D"/>
    <w:rsid w:val="00E26104"/>
    <w:rsid w:val="00E61762"/>
    <w:rsid w:val="00F552B6"/>
    <w:rsid w:val="00F939C0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Timothy Sellnow</cp:lastModifiedBy>
  <cp:revision>30</cp:revision>
  <dcterms:created xsi:type="dcterms:W3CDTF">2021-09-17T18:35:00Z</dcterms:created>
  <dcterms:modified xsi:type="dcterms:W3CDTF">2021-09-17T19:01:00Z</dcterms:modified>
</cp:coreProperties>
</file>