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BAC0" w14:textId="3EC3EBEE" w:rsidR="002D6663" w:rsidRPr="00DF4F92" w:rsidRDefault="0060104D" w:rsidP="0079046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DF4F92">
        <w:rPr>
          <w:rFonts w:cstheme="minorHAnsi"/>
          <w:b/>
          <w:bCs/>
          <w:sz w:val="24"/>
          <w:szCs w:val="24"/>
        </w:rPr>
        <w:t>Graduate Committee Meeting</w:t>
      </w:r>
    </w:p>
    <w:p w14:paraId="7D3EE552" w14:textId="05E623F9" w:rsidR="00992861" w:rsidRPr="00DF4F92" w:rsidRDefault="00992861" w:rsidP="0079046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DF4F92">
        <w:rPr>
          <w:rFonts w:cstheme="minorHAnsi"/>
          <w:b/>
          <w:bCs/>
          <w:sz w:val="24"/>
          <w:szCs w:val="24"/>
        </w:rPr>
        <w:t>Minutes</w:t>
      </w:r>
    </w:p>
    <w:p w14:paraId="32A28C30" w14:textId="6935F21E" w:rsidR="0060104D" w:rsidRPr="00DF4F92" w:rsidRDefault="00095058" w:rsidP="0079046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April 29, 2022</w:t>
      </w:r>
    </w:p>
    <w:p w14:paraId="367030E5" w14:textId="77777777" w:rsidR="0079046D" w:rsidRPr="00DF4F92" w:rsidRDefault="0079046D" w:rsidP="0079046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02B1713E" w14:textId="2D328D94" w:rsidR="00514B4E" w:rsidRPr="00DF4F92" w:rsidRDefault="00514B4E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DF4F92">
        <w:rPr>
          <w:rFonts w:cstheme="minorHAnsi"/>
          <w:sz w:val="24"/>
          <w:szCs w:val="24"/>
          <w:u w:val="single"/>
        </w:rPr>
        <w:t>Member</w:t>
      </w:r>
      <w:r w:rsidR="00D847B2" w:rsidRPr="00DF4F92">
        <w:rPr>
          <w:rFonts w:cstheme="minorHAnsi"/>
          <w:sz w:val="24"/>
          <w:szCs w:val="24"/>
          <w:u w:val="single"/>
        </w:rPr>
        <w:t>s</w:t>
      </w:r>
      <w:r w:rsidRPr="00DF4F92">
        <w:rPr>
          <w:rFonts w:cstheme="minorHAnsi"/>
          <w:sz w:val="24"/>
          <w:szCs w:val="24"/>
          <w:u w:val="single"/>
        </w:rPr>
        <w:t xml:space="preserve"> </w:t>
      </w:r>
      <w:r w:rsidR="0060104D" w:rsidRPr="00DF4F92">
        <w:rPr>
          <w:rFonts w:cstheme="minorHAnsi"/>
          <w:sz w:val="24"/>
          <w:szCs w:val="24"/>
          <w:u w:val="single"/>
        </w:rPr>
        <w:t>Present</w:t>
      </w:r>
      <w:r w:rsidR="0060104D" w:rsidRPr="00DF4F92">
        <w:rPr>
          <w:rFonts w:cstheme="minorHAnsi"/>
          <w:sz w:val="24"/>
          <w:szCs w:val="24"/>
        </w:rPr>
        <w:t>:</w:t>
      </w:r>
      <w:r w:rsidR="0081138C" w:rsidRPr="00DF4F92">
        <w:rPr>
          <w:rFonts w:cstheme="minorHAnsi"/>
          <w:sz w:val="24"/>
          <w:szCs w:val="24"/>
        </w:rPr>
        <w:t xml:space="preserve"> </w:t>
      </w:r>
      <w:r w:rsidR="0060104D" w:rsidRPr="00DF4F92">
        <w:rPr>
          <w:rFonts w:cstheme="minorHAnsi"/>
          <w:sz w:val="24"/>
          <w:szCs w:val="24"/>
        </w:rPr>
        <w:t xml:space="preserve"> </w:t>
      </w:r>
      <w:r w:rsidR="00FC33BA" w:rsidRPr="00DF4F92">
        <w:rPr>
          <w:rFonts w:cstheme="minorHAnsi"/>
          <w:sz w:val="24"/>
          <w:szCs w:val="24"/>
        </w:rPr>
        <w:t xml:space="preserve">Rich </w:t>
      </w:r>
      <w:proofErr w:type="spellStart"/>
      <w:r w:rsidR="00FC33BA" w:rsidRPr="00DF4F92">
        <w:rPr>
          <w:rFonts w:cstheme="minorHAnsi"/>
          <w:sz w:val="24"/>
          <w:szCs w:val="24"/>
        </w:rPr>
        <w:t>Grula</w:t>
      </w:r>
      <w:proofErr w:type="spellEnd"/>
      <w:r w:rsidR="00FC33BA" w:rsidRPr="00DF4F92">
        <w:rPr>
          <w:rFonts w:cstheme="minorHAnsi"/>
          <w:sz w:val="24"/>
          <w:szCs w:val="24"/>
        </w:rPr>
        <w:t xml:space="preserve">, </w:t>
      </w:r>
      <w:r w:rsidR="00B70123" w:rsidRPr="00DF4F92">
        <w:rPr>
          <w:rFonts w:cstheme="minorHAnsi"/>
          <w:sz w:val="24"/>
          <w:szCs w:val="24"/>
        </w:rPr>
        <w:t>M</w:t>
      </w:r>
      <w:r w:rsidR="00135173" w:rsidRPr="00DF4F92">
        <w:rPr>
          <w:rFonts w:cstheme="minorHAnsi"/>
          <w:sz w:val="24"/>
          <w:szCs w:val="24"/>
        </w:rPr>
        <w:t xml:space="preserve">aria Harrington, </w:t>
      </w:r>
      <w:r w:rsidR="007C57FD" w:rsidRPr="00DF4F92">
        <w:rPr>
          <w:rFonts w:cstheme="minorHAnsi"/>
          <w:sz w:val="24"/>
          <w:szCs w:val="24"/>
        </w:rPr>
        <w:t xml:space="preserve">Will </w:t>
      </w:r>
      <w:proofErr w:type="spellStart"/>
      <w:r w:rsidR="007C57FD" w:rsidRPr="00DF4F92">
        <w:rPr>
          <w:rFonts w:cstheme="minorHAnsi"/>
          <w:sz w:val="24"/>
          <w:szCs w:val="24"/>
        </w:rPr>
        <w:t>Kinnally</w:t>
      </w:r>
      <w:proofErr w:type="spellEnd"/>
      <w:r w:rsidR="00E61762" w:rsidRPr="00DF4F92">
        <w:rPr>
          <w:rFonts w:cstheme="minorHAnsi"/>
          <w:sz w:val="24"/>
          <w:szCs w:val="24"/>
        </w:rPr>
        <w:t xml:space="preserve">, </w:t>
      </w:r>
      <w:r w:rsidR="00FC33BA" w:rsidRPr="00DF4F92">
        <w:rPr>
          <w:rFonts w:cstheme="minorHAnsi"/>
          <w:sz w:val="24"/>
          <w:szCs w:val="24"/>
        </w:rPr>
        <w:t xml:space="preserve">Elizabeth </w:t>
      </w:r>
      <w:proofErr w:type="spellStart"/>
      <w:r w:rsidR="00FC33BA" w:rsidRPr="00DF4F92">
        <w:rPr>
          <w:rFonts w:cstheme="minorHAnsi"/>
          <w:sz w:val="24"/>
          <w:szCs w:val="24"/>
        </w:rPr>
        <w:t>Kritzer</w:t>
      </w:r>
      <w:proofErr w:type="spellEnd"/>
      <w:r w:rsidR="00FC33BA" w:rsidRPr="00DF4F92">
        <w:rPr>
          <w:rFonts w:cstheme="minorHAnsi"/>
          <w:sz w:val="24"/>
          <w:szCs w:val="24"/>
        </w:rPr>
        <w:t>,</w:t>
      </w:r>
      <w:r w:rsidR="00260851" w:rsidRPr="00DF4F92">
        <w:rPr>
          <w:rFonts w:cstheme="minorHAnsi"/>
          <w:sz w:val="24"/>
          <w:szCs w:val="24"/>
        </w:rPr>
        <w:t xml:space="preserve"> </w:t>
      </w:r>
      <w:r w:rsidR="008057DB" w:rsidRPr="00DF4F92">
        <w:rPr>
          <w:rFonts w:cstheme="minorHAnsi"/>
          <w:sz w:val="24"/>
          <w:szCs w:val="24"/>
        </w:rPr>
        <w:t xml:space="preserve">Peter Smith, </w:t>
      </w:r>
      <w:r w:rsidR="00D329E4" w:rsidRPr="00DF4F92">
        <w:rPr>
          <w:rFonts w:cstheme="minorHAnsi"/>
          <w:sz w:val="24"/>
          <w:szCs w:val="24"/>
        </w:rPr>
        <w:t xml:space="preserve">Kim </w:t>
      </w:r>
      <w:proofErr w:type="spellStart"/>
      <w:r w:rsidR="00D329E4" w:rsidRPr="00DF4F92">
        <w:rPr>
          <w:rFonts w:cstheme="minorHAnsi"/>
          <w:sz w:val="24"/>
          <w:szCs w:val="24"/>
        </w:rPr>
        <w:t>Tuorto</w:t>
      </w:r>
      <w:proofErr w:type="spellEnd"/>
      <w:r w:rsidR="00D329E4" w:rsidRPr="00DF4F92">
        <w:rPr>
          <w:rFonts w:cstheme="minorHAnsi"/>
          <w:sz w:val="24"/>
          <w:szCs w:val="24"/>
        </w:rPr>
        <w:t xml:space="preserve">, </w:t>
      </w:r>
      <w:r w:rsidR="004C5E1C" w:rsidRPr="00DF4F92">
        <w:rPr>
          <w:rFonts w:cstheme="minorHAnsi"/>
          <w:sz w:val="24"/>
          <w:szCs w:val="24"/>
        </w:rPr>
        <w:t>Rebecca Morales</w:t>
      </w:r>
      <w:r w:rsidR="000B4E54" w:rsidRPr="00DF4F92">
        <w:rPr>
          <w:rFonts w:cstheme="minorHAnsi"/>
          <w:sz w:val="24"/>
          <w:szCs w:val="24"/>
        </w:rPr>
        <w:t xml:space="preserve"> </w:t>
      </w:r>
      <w:proofErr w:type="spellStart"/>
      <w:r w:rsidR="000B4E54" w:rsidRPr="00DF4F92">
        <w:rPr>
          <w:rFonts w:cstheme="minorHAnsi"/>
          <w:sz w:val="24"/>
          <w:szCs w:val="24"/>
        </w:rPr>
        <w:t>Magsino</w:t>
      </w:r>
      <w:proofErr w:type="spellEnd"/>
      <w:r w:rsidR="001502A7" w:rsidRPr="00DF4F92">
        <w:rPr>
          <w:rFonts w:cstheme="minorHAnsi"/>
          <w:sz w:val="24"/>
          <w:szCs w:val="24"/>
        </w:rPr>
        <w:t xml:space="preserve">, Bridget </w:t>
      </w:r>
      <w:proofErr w:type="spellStart"/>
      <w:r w:rsidR="001502A7" w:rsidRPr="00DF4F92">
        <w:rPr>
          <w:rFonts w:cstheme="minorHAnsi"/>
          <w:sz w:val="24"/>
          <w:szCs w:val="24"/>
        </w:rPr>
        <w:t>Rubenking</w:t>
      </w:r>
      <w:proofErr w:type="spellEnd"/>
      <w:r w:rsidR="001502A7" w:rsidRPr="00DF4F92">
        <w:rPr>
          <w:rFonts w:cstheme="minorHAnsi"/>
          <w:sz w:val="24"/>
          <w:szCs w:val="24"/>
        </w:rPr>
        <w:t>, Jennifer Sandoval</w:t>
      </w:r>
      <w:r w:rsidR="008C43A9" w:rsidRPr="00DF4F92">
        <w:rPr>
          <w:rFonts w:cstheme="minorHAnsi"/>
          <w:sz w:val="24"/>
          <w:szCs w:val="24"/>
        </w:rPr>
        <w:t xml:space="preserve">, Jamie </w:t>
      </w:r>
      <w:proofErr w:type="spellStart"/>
      <w:r w:rsidR="008C43A9" w:rsidRPr="00DF4F92">
        <w:rPr>
          <w:rFonts w:cstheme="minorHAnsi"/>
          <w:sz w:val="24"/>
          <w:szCs w:val="24"/>
        </w:rPr>
        <w:t>Kosnosky</w:t>
      </w:r>
      <w:proofErr w:type="spellEnd"/>
      <w:r w:rsidR="008C43A9" w:rsidRPr="00DF4F92">
        <w:rPr>
          <w:rFonts w:cstheme="minorHAnsi"/>
          <w:sz w:val="24"/>
          <w:szCs w:val="24"/>
        </w:rPr>
        <w:t xml:space="preserve">, </w:t>
      </w:r>
      <w:r w:rsidR="006B21B7" w:rsidRPr="00DF4F92">
        <w:rPr>
          <w:rFonts w:cstheme="minorHAnsi"/>
          <w:sz w:val="24"/>
          <w:szCs w:val="24"/>
        </w:rPr>
        <w:t>Dionna Jean-Baptiste</w:t>
      </w:r>
    </w:p>
    <w:p w14:paraId="5A8BD0EF" w14:textId="77777777" w:rsidR="0079046D" w:rsidRPr="00DF4F92" w:rsidRDefault="0079046D" w:rsidP="0079046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2ABE525" w14:textId="40161274" w:rsidR="0081138C" w:rsidRPr="00DF4F92" w:rsidRDefault="0081138C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DF4F92">
        <w:rPr>
          <w:rFonts w:cstheme="minorHAnsi"/>
          <w:sz w:val="24"/>
          <w:szCs w:val="24"/>
          <w:u w:val="single"/>
        </w:rPr>
        <w:t>Excused</w:t>
      </w:r>
      <w:r w:rsidRPr="00DF4F92">
        <w:rPr>
          <w:rFonts w:cstheme="minorHAnsi"/>
          <w:sz w:val="24"/>
          <w:szCs w:val="24"/>
        </w:rPr>
        <w:t xml:space="preserve">: </w:t>
      </w:r>
      <w:r w:rsidR="001502A7" w:rsidRPr="00DF4F92">
        <w:rPr>
          <w:rFonts w:cstheme="minorHAnsi"/>
          <w:sz w:val="24"/>
          <w:szCs w:val="24"/>
        </w:rPr>
        <w:t>all were present</w:t>
      </w:r>
    </w:p>
    <w:p w14:paraId="408EC025" w14:textId="77777777" w:rsidR="000B4E54" w:rsidRPr="00DF4F92" w:rsidRDefault="000B4E54" w:rsidP="0079046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205FC32" w14:textId="63AF6A3C" w:rsidR="00992861" w:rsidRPr="00DF4F92" w:rsidRDefault="00992861" w:rsidP="0079046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DF4F92">
        <w:rPr>
          <w:rFonts w:cstheme="minorHAnsi"/>
          <w:b/>
          <w:bCs/>
          <w:sz w:val="24"/>
          <w:szCs w:val="24"/>
        </w:rPr>
        <w:t>Agenda Items Discussed</w:t>
      </w:r>
    </w:p>
    <w:p w14:paraId="23A724AE" w14:textId="77777777" w:rsidR="00DD453C" w:rsidRPr="00DF4F92" w:rsidRDefault="00DD453C" w:rsidP="0079046D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304B32AF" w14:textId="13D8BDCB" w:rsidR="0079046D" w:rsidRPr="00DF4F92" w:rsidRDefault="00BF2E4A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DF4F92">
        <w:rPr>
          <w:rFonts w:cstheme="minorHAnsi"/>
          <w:b/>
          <w:bCs/>
          <w:sz w:val="24"/>
          <w:szCs w:val="24"/>
        </w:rPr>
        <w:t>Curriculum</w:t>
      </w:r>
      <w:r w:rsidR="00DD453C" w:rsidRPr="00DF4F92">
        <w:rPr>
          <w:rFonts w:cstheme="minorHAnsi"/>
          <w:b/>
          <w:bCs/>
          <w:sz w:val="24"/>
          <w:szCs w:val="24"/>
        </w:rPr>
        <w:t xml:space="preserve">: </w:t>
      </w:r>
      <w:r w:rsidRPr="00DF4F92">
        <w:rPr>
          <w:rFonts w:cstheme="minorHAnsi"/>
          <w:sz w:val="24"/>
          <w:szCs w:val="24"/>
        </w:rPr>
        <w:t xml:space="preserve">Kim </w:t>
      </w:r>
      <w:proofErr w:type="spellStart"/>
      <w:r w:rsidRPr="00DF4F92">
        <w:rPr>
          <w:rFonts w:cstheme="minorHAnsi"/>
          <w:sz w:val="24"/>
          <w:szCs w:val="24"/>
        </w:rPr>
        <w:t>Tuorto</w:t>
      </w:r>
      <w:proofErr w:type="spellEnd"/>
      <w:r w:rsidRPr="00DF4F92">
        <w:rPr>
          <w:rFonts w:cstheme="minorHAnsi"/>
          <w:sz w:val="24"/>
          <w:szCs w:val="24"/>
        </w:rPr>
        <w:t xml:space="preserve"> reminded program coordinators that changes to program handbooks are due on May 6</w:t>
      </w:r>
      <w:r w:rsidRPr="00DF4F92">
        <w:rPr>
          <w:rFonts w:cstheme="minorHAnsi"/>
          <w:sz w:val="24"/>
          <w:szCs w:val="24"/>
          <w:vertAlign w:val="superscript"/>
        </w:rPr>
        <w:t>th</w:t>
      </w:r>
      <w:r w:rsidRPr="00DF4F92">
        <w:rPr>
          <w:rFonts w:cstheme="minorHAnsi"/>
          <w:sz w:val="24"/>
          <w:szCs w:val="24"/>
        </w:rPr>
        <w:t xml:space="preserve"> at 5:00. A new template for handbooks was issues by CGS, however, programs are not required to include all </w:t>
      </w:r>
      <w:r w:rsidR="00D6099D" w:rsidRPr="00DF4F92">
        <w:rPr>
          <w:rFonts w:cstheme="minorHAnsi"/>
          <w:sz w:val="24"/>
          <w:szCs w:val="24"/>
        </w:rPr>
        <w:t>elements of the template. Kim also mentioned that admission information</w:t>
      </w:r>
      <w:r w:rsidR="008E0744" w:rsidRPr="00DF4F92">
        <w:rPr>
          <w:rFonts w:cstheme="minorHAnsi"/>
          <w:sz w:val="24"/>
          <w:szCs w:val="24"/>
        </w:rPr>
        <w:t xml:space="preserve"> will be moved from the catalog to a separate website. Program coordinators are asked to enter their admission information on this </w:t>
      </w:r>
      <w:r w:rsidR="00BB48D0" w:rsidRPr="00DF4F92">
        <w:rPr>
          <w:rFonts w:cstheme="minorHAnsi"/>
          <w:sz w:val="24"/>
          <w:szCs w:val="24"/>
        </w:rPr>
        <w:t>site</w:t>
      </w:r>
      <w:r w:rsidR="00EC1715" w:rsidRPr="00DF4F92">
        <w:rPr>
          <w:rFonts w:cstheme="minorHAnsi"/>
          <w:sz w:val="24"/>
          <w:szCs w:val="24"/>
        </w:rPr>
        <w:t xml:space="preserve">. </w:t>
      </w:r>
    </w:p>
    <w:p w14:paraId="67BFDEF8" w14:textId="46D9B5B2" w:rsidR="009922DD" w:rsidRPr="00DF4F92" w:rsidRDefault="009922DD" w:rsidP="0079046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4E5B60A" w14:textId="76ADF1FB" w:rsidR="00C90C18" w:rsidRPr="00DF4F92" w:rsidRDefault="00BB48D0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DF4F92">
        <w:rPr>
          <w:rFonts w:cstheme="minorHAnsi"/>
          <w:b/>
          <w:bCs/>
          <w:sz w:val="24"/>
          <w:szCs w:val="24"/>
        </w:rPr>
        <w:t>Advising and Registration</w:t>
      </w:r>
      <w:r w:rsidR="006A63D2" w:rsidRPr="00DF4F92">
        <w:rPr>
          <w:rFonts w:cstheme="minorHAnsi"/>
          <w:b/>
          <w:bCs/>
          <w:sz w:val="24"/>
          <w:szCs w:val="24"/>
        </w:rPr>
        <w:t>:</w:t>
      </w:r>
      <w:r w:rsidR="006A63D2" w:rsidRPr="00DF4F92">
        <w:rPr>
          <w:rFonts w:cstheme="minorHAnsi"/>
          <w:sz w:val="24"/>
          <w:szCs w:val="24"/>
        </w:rPr>
        <w:t xml:space="preserve"> </w:t>
      </w:r>
      <w:r w:rsidRPr="00DF4F92">
        <w:rPr>
          <w:rFonts w:cstheme="minorHAnsi"/>
          <w:sz w:val="24"/>
          <w:szCs w:val="24"/>
        </w:rPr>
        <w:t xml:space="preserve">Rebecca </w:t>
      </w:r>
      <w:r w:rsidR="0043350C" w:rsidRPr="00DF4F92">
        <w:rPr>
          <w:rFonts w:cstheme="minorHAnsi"/>
          <w:sz w:val="24"/>
          <w:szCs w:val="24"/>
        </w:rPr>
        <w:t xml:space="preserve">Morales </w:t>
      </w:r>
      <w:proofErr w:type="spellStart"/>
      <w:r w:rsidR="0043350C" w:rsidRPr="00DF4F92">
        <w:rPr>
          <w:rFonts w:cstheme="minorHAnsi"/>
          <w:sz w:val="24"/>
          <w:szCs w:val="24"/>
        </w:rPr>
        <w:t>Magsino</w:t>
      </w:r>
      <w:proofErr w:type="spellEnd"/>
      <w:r w:rsidR="0043350C" w:rsidRPr="00DF4F92">
        <w:rPr>
          <w:rFonts w:cstheme="minorHAnsi"/>
          <w:sz w:val="24"/>
          <w:szCs w:val="24"/>
        </w:rPr>
        <w:t xml:space="preserve"> </w:t>
      </w:r>
      <w:r w:rsidR="0046303F" w:rsidRPr="00DF4F92">
        <w:rPr>
          <w:rFonts w:cstheme="minorHAnsi"/>
          <w:sz w:val="24"/>
          <w:szCs w:val="24"/>
        </w:rPr>
        <w:t xml:space="preserve">affirmed that all summer registration is up to date. Students who have registration access may need to be reminded to complete the process. </w:t>
      </w:r>
      <w:r w:rsidR="000415BB" w:rsidRPr="00DF4F92">
        <w:rPr>
          <w:rFonts w:cstheme="minorHAnsi"/>
          <w:sz w:val="24"/>
          <w:szCs w:val="24"/>
        </w:rPr>
        <w:t xml:space="preserve">Program coordinators should work with Rebecca and Jamie </w:t>
      </w:r>
      <w:proofErr w:type="spellStart"/>
      <w:r w:rsidR="000415BB" w:rsidRPr="00DF4F92">
        <w:rPr>
          <w:rFonts w:cstheme="minorHAnsi"/>
          <w:sz w:val="24"/>
          <w:szCs w:val="24"/>
        </w:rPr>
        <w:t>Kosnosky</w:t>
      </w:r>
      <w:proofErr w:type="spellEnd"/>
      <w:r w:rsidR="000415BB" w:rsidRPr="00DF4F92">
        <w:rPr>
          <w:rFonts w:cstheme="minorHAnsi"/>
          <w:sz w:val="24"/>
          <w:szCs w:val="24"/>
        </w:rPr>
        <w:t xml:space="preserve"> as they </w:t>
      </w:r>
      <w:r w:rsidR="00DC77A8" w:rsidRPr="00DF4F92">
        <w:rPr>
          <w:rFonts w:cstheme="minorHAnsi"/>
          <w:sz w:val="24"/>
          <w:szCs w:val="24"/>
        </w:rPr>
        <w:t xml:space="preserve">complete the fall registration process. Jamie </w:t>
      </w:r>
      <w:proofErr w:type="spellStart"/>
      <w:r w:rsidR="00DC77A8" w:rsidRPr="00DF4F92">
        <w:rPr>
          <w:rFonts w:cstheme="minorHAnsi"/>
          <w:sz w:val="24"/>
          <w:szCs w:val="24"/>
        </w:rPr>
        <w:t>Kosnosky</w:t>
      </w:r>
      <w:proofErr w:type="spellEnd"/>
      <w:r w:rsidR="00DC77A8" w:rsidRPr="00DF4F92">
        <w:rPr>
          <w:rFonts w:cstheme="minorHAnsi"/>
          <w:sz w:val="24"/>
          <w:szCs w:val="24"/>
        </w:rPr>
        <w:t xml:space="preserve"> will be managing graduate teaching assistant and associate contracts. </w:t>
      </w:r>
      <w:r w:rsidR="009B4D08" w:rsidRPr="00DF4F92">
        <w:rPr>
          <w:rFonts w:cstheme="minorHAnsi"/>
          <w:sz w:val="24"/>
          <w:szCs w:val="24"/>
        </w:rPr>
        <w:t xml:space="preserve">She will collaborate with Rebecca in affirming graduate student teaching eligibility. </w:t>
      </w:r>
      <w:r w:rsidR="00D43CF1" w:rsidRPr="00DF4F92">
        <w:rPr>
          <w:rFonts w:cstheme="minorHAnsi"/>
          <w:sz w:val="24"/>
          <w:szCs w:val="24"/>
        </w:rPr>
        <w:t xml:space="preserve"> </w:t>
      </w:r>
    </w:p>
    <w:p w14:paraId="6271D016" w14:textId="12EBA12C" w:rsidR="009B4D08" w:rsidRPr="00DF4F92" w:rsidRDefault="009B4D08" w:rsidP="0079046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492DA24" w14:textId="1B00E9F3" w:rsidR="009B4D08" w:rsidRPr="00DF4F92" w:rsidRDefault="008802B9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DF4F92">
        <w:rPr>
          <w:rFonts w:cstheme="minorHAnsi"/>
          <w:b/>
          <w:bCs/>
          <w:sz w:val="24"/>
          <w:szCs w:val="24"/>
        </w:rPr>
        <w:t>Orientation:</w:t>
      </w:r>
      <w:r w:rsidRPr="00DF4F92">
        <w:rPr>
          <w:rFonts w:cstheme="minorHAnsi"/>
          <w:sz w:val="24"/>
          <w:szCs w:val="24"/>
        </w:rPr>
        <w:t xml:space="preserve"> Program coordinators are asked to share their program’s orientation for new graduate students with Tim </w:t>
      </w:r>
      <w:proofErr w:type="spellStart"/>
      <w:r w:rsidRPr="00DF4F92">
        <w:rPr>
          <w:rFonts w:cstheme="minorHAnsi"/>
          <w:sz w:val="24"/>
          <w:szCs w:val="24"/>
        </w:rPr>
        <w:t>Sellnow</w:t>
      </w:r>
      <w:proofErr w:type="spellEnd"/>
      <w:r w:rsidRPr="00DF4F92">
        <w:rPr>
          <w:rFonts w:cstheme="minorHAnsi"/>
          <w:sz w:val="24"/>
          <w:szCs w:val="24"/>
        </w:rPr>
        <w:t xml:space="preserve"> and Jamie </w:t>
      </w:r>
      <w:proofErr w:type="spellStart"/>
      <w:r w:rsidRPr="00DF4F92">
        <w:rPr>
          <w:rFonts w:cstheme="minorHAnsi"/>
          <w:sz w:val="24"/>
          <w:szCs w:val="24"/>
        </w:rPr>
        <w:t>Kosnosky</w:t>
      </w:r>
      <w:proofErr w:type="spellEnd"/>
      <w:r w:rsidRPr="00DF4F92">
        <w:rPr>
          <w:rFonts w:cstheme="minorHAnsi"/>
          <w:sz w:val="24"/>
          <w:szCs w:val="24"/>
        </w:rPr>
        <w:t xml:space="preserve">. A list of these program-specific orientation meetings will be kept </w:t>
      </w:r>
      <w:proofErr w:type="gramStart"/>
      <w:r w:rsidRPr="00DF4F92">
        <w:rPr>
          <w:rFonts w:cstheme="minorHAnsi"/>
          <w:sz w:val="24"/>
          <w:szCs w:val="24"/>
        </w:rPr>
        <w:t>to help</w:t>
      </w:r>
      <w:proofErr w:type="gramEnd"/>
      <w:r w:rsidRPr="00DF4F92">
        <w:rPr>
          <w:rFonts w:cstheme="minorHAnsi"/>
          <w:sz w:val="24"/>
          <w:szCs w:val="24"/>
        </w:rPr>
        <w:t xml:space="preserve"> NSCM</w:t>
      </w:r>
      <w:r w:rsidR="00DF4F92" w:rsidRPr="00DF4F92">
        <w:rPr>
          <w:rFonts w:cstheme="minorHAnsi"/>
          <w:sz w:val="24"/>
          <w:szCs w:val="24"/>
        </w:rPr>
        <w:t xml:space="preserve"> leadership plan</w:t>
      </w:r>
      <w:r w:rsidRPr="00DF4F92">
        <w:rPr>
          <w:rFonts w:cstheme="minorHAnsi"/>
          <w:sz w:val="24"/>
          <w:szCs w:val="24"/>
        </w:rPr>
        <w:t xml:space="preserve"> fall meetings. </w:t>
      </w:r>
    </w:p>
    <w:p w14:paraId="4C8830AC" w14:textId="77777777" w:rsidR="00282512" w:rsidRPr="00DF4F92" w:rsidRDefault="00282512" w:rsidP="0079046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8B7E7E2" w14:textId="7CCE997C" w:rsidR="00DD453C" w:rsidRPr="00DF4F92" w:rsidRDefault="00FA2A56" w:rsidP="00FA2A56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DF4F92">
        <w:rPr>
          <w:rFonts w:cstheme="minorHAnsi"/>
          <w:b/>
          <w:bCs/>
          <w:sz w:val="24"/>
          <w:szCs w:val="24"/>
        </w:rPr>
        <w:t>New Staff</w:t>
      </w:r>
      <w:r w:rsidR="00E51EBD" w:rsidRPr="00DF4F92">
        <w:rPr>
          <w:rFonts w:cstheme="minorHAnsi"/>
          <w:b/>
          <w:bCs/>
          <w:sz w:val="24"/>
          <w:szCs w:val="24"/>
        </w:rPr>
        <w:t>:</w:t>
      </w:r>
      <w:r w:rsidR="0072370A" w:rsidRPr="00DF4F92">
        <w:rPr>
          <w:rFonts w:cstheme="minorHAnsi"/>
          <w:sz w:val="24"/>
          <w:szCs w:val="24"/>
        </w:rPr>
        <w:t xml:space="preserve"> </w:t>
      </w:r>
      <w:r w:rsidR="00FB6CB9" w:rsidRPr="00DF4F92">
        <w:rPr>
          <w:rFonts w:cstheme="minorHAnsi"/>
          <w:sz w:val="24"/>
          <w:szCs w:val="24"/>
        </w:rPr>
        <w:t xml:space="preserve">Jamie </w:t>
      </w:r>
      <w:proofErr w:type="spellStart"/>
      <w:r w:rsidR="00FB6CB9" w:rsidRPr="00DF4F92">
        <w:rPr>
          <w:rFonts w:cstheme="minorHAnsi"/>
          <w:sz w:val="24"/>
          <w:szCs w:val="24"/>
        </w:rPr>
        <w:t>Kosnosky</w:t>
      </w:r>
      <w:proofErr w:type="spellEnd"/>
      <w:r w:rsidR="00FB6CB9" w:rsidRPr="00DF4F92">
        <w:rPr>
          <w:rFonts w:cstheme="minorHAnsi"/>
          <w:sz w:val="24"/>
          <w:szCs w:val="24"/>
        </w:rPr>
        <w:t xml:space="preserve"> was introduced as the new </w:t>
      </w:r>
      <w:r w:rsidR="00FF36FB" w:rsidRPr="00DF4F92">
        <w:rPr>
          <w:rFonts w:cstheme="minorHAnsi"/>
          <w:sz w:val="24"/>
          <w:szCs w:val="24"/>
        </w:rPr>
        <w:t>graduate student services coordinator</w:t>
      </w:r>
      <w:r w:rsidR="003D4F8F" w:rsidRPr="00DF4F92">
        <w:rPr>
          <w:rFonts w:cstheme="minorHAnsi"/>
          <w:sz w:val="24"/>
          <w:szCs w:val="24"/>
        </w:rPr>
        <w:t xml:space="preserve">, and Dionna Baptiste was introduced as the new </w:t>
      </w:r>
      <w:r w:rsidR="00E603ED" w:rsidRPr="00DF4F92">
        <w:rPr>
          <w:rFonts w:cstheme="minorHAnsi"/>
          <w:sz w:val="24"/>
          <w:szCs w:val="24"/>
        </w:rPr>
        <w:t xml:space="preserve">graduate admissions specialist. </w:t>
      </w:r>
    </w:p>
    <w:p w14:paraId="419978E1" w14:textId="7DD042BE" w:rsidR="00805180" w:rsidRPr="00DF4F92" w:rsidRDefault="00094BFA" w:rsidP="0079046D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DF4F92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5447591C" w14:textId="77777777" w:rsidR="0079046D" w:rsidRPr="00DF4F92" w:rsidRDefault="0079046D" w:rsidP="0079046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D3AFC90" w14:textId="0B081941" w:rsidR="001B773F" w:rsidRPr="00DF4F92" w:rsidRDefault="000877DB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DF4F92">
        <w:rPr>
          <w:rFonts w:cstheme="minorHAnsi"/>
          <w:b/>
          <w:bCs/>
          <w:sz w:val="24"/>
          <w:szCs w:val="24"/>
        </w:rPr>
        <w:t xml:space="preserve">Next Meeting: </w:t>
      </w:r>
      <w:r w:rsidR="00857368" w:rsidRPr="00DF4F92">
        <w:rPr>
          <w:rFonts w:cstheme="minorHAnsi"/>
          <w:sz w:val="24"/>
          <w:szCs w:val="24"/>
        </w:rPr>
        <w:t>September 9, 2022</w:t>
      </w:r>
      <w:r w:rsidR="006461E0" w:rsidRPr="00DF4F92">
        <w:rPr>
          <w:rFonts w:cstheme="minorHAnsi"/>
          <w:sz w:val="24"/>
          <w:szCs w:val="24"/>
        </w:rPr>
        <w:t>, at 11:00</w:t>
      </w:r>
    </w:p>
    <w:sectPr w:rsidR="001B773F" w:rsidRPr="00DF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17"/>
    <w:rsid w:val="00003CD5"/>
    <w:rsid w:val="00026466"/>
    <w:rsid w:val="000415BB"/>
    <w:rsid w:val="000444FE"/>
    <w:rsid w:val="000877DB"/>
    <w:rsid w:val="00094BFA"/>
    <w:rsid w:val="00095058"/>
    <w:rsid w:val="000956FE"/>
    <w:rsid w:val="000B4E54"/>
    <w:rsid w:val="000D05DB"/>
    <w:rsid w:val="00100DA8"/>
    <w:rsid w:val="0010491A"/>
    <w:rsid w:val="00106800"/>
    <w:rsid w:val="00122233"/>
    <w:rsid w:val="00126D9D"/>
    <w:rsid w:val="00135173"/>
    <w:rsid w:val="0014685F"/>
    <w:rsid w:val="001502A7"/>
    <w:rsid w:val="00165538"/>
    <w:rsid w:val="00165FEE"/>
    <w:rsid w:val="00166CF2"/>
    <w:rsid w:val="00167431"/>
    <w:rsid w:val="0019525F"/>
    <w:rsid w:val="001B773F"/>
    <w:rsid w:val="001C4EF7"/>
    <w:rsid w:val="00213CD0"/>
    <w:rsid w:val="00251C30"/>
    <w:rsid w:val="00260851"/>
    <w:rsid w:val="00282512"/>
    <w:rsid w:val="002D6663"/>
    <w:rsid w:val="002E0DCE"/>
    <w:rsid w:val="002F0551"/>
    <w:rsid w:val="00316B5E"/>
    <w:rsid w:val="00331CE9"/>
    <w:rsid w:val="003366E6"/>
    <w:rsid w:val="00337993"/>
    <w:rsid w:val="00377E89"/>
    <w:rsid w:val="003D4F8F"/>
    <w:rsid w:val="003E7D26"/>
    <w:rsid w:val="00406666"/>
    <w:rsid w:val="0043350C"/>
    <w:rsid w:val="00435E85"/>
    <w:rsid w:val="004615A4"/>
    <w:rsid w:val="0046303F"/>
    <w:rsid w:val="004651E1"/>
    <w:rsid w:val="0047253B"/>
    <w:rsid w:val="004B1CA1"/>
    <w:rsid w:val="004C1FA1"/>
    <w:rsid w:val="004C5E1C"/>
    <w:rsid w:val="004D2020"/>
    <w:rsid w:val="004F265E"/>
    <w:rsid w:val="00514B1A"/>
    <w:rsid w:val="00514B4E"/>
    <w:rsid w:val="00515DFE"/>
    <w:rsid w:val="00523407"/>
    <w:rsid w:val="0053276D"/>
    <w:rsid w:val="00567809"/>
    <w:rsid w:val="00576194"/>
    <w:rsid w:val="005952C3"/>
    <w:rsid w:val="0060104D"/>
    <w:rsid w:val="00615656"/>
    <w:rsid w:val="006461E0"/>
    <w:rsid w:val="006A63D2"/>
    <w:rsid w:val="006B21B7"/>
    <w:rsid w:val="0072370A"/>
    <w:rsid w:val="00724E9B"/>
    <w:rsid w:val="00734396"/>
    <w:rsid w:val="007665FD"/>
    <w:rsid w:val="0079046D"/>
    <w:rsid w:val="007B206F"/>
    <w:rsid w:val="007C57FD"/>
    <w:rsid w:val="007D0FC0"/>
    <w:rsid w:val="007D2422"/>
    <w:rsid w:val="007D616E"/>
    <w:rsid w:val="00805180"/>
    <w:rsid w:val="008057DB"/>
    <w:rsid w:val="0081138C"/>
    <w:rsid w:val="00857368"/>
    <w:rsid w:val="008802B9"/>
    <w:rsid w:val="008C43A9"/>
    <w:rsid w:val="008D462F"/>
    <w:rsid w:val="008E0744"/>
    <w:rsid w:val="00955369"/>
    <w:rsid w:val="009922DD"/>
    <w:rsid w:val="00992861"/>
    <w:rsid w:val="009B3661"/>
    <w:rsid w:val="009B4D08"/>
    <w:rsid w:val="00A05C64"/>
    <w:rsid w:val="00A20E11"/>
    <w:rsid w:val="00A32857"/>
    <w:rsid w:val="00A45B17"/>
    <w:rsid w:val="00A56A14"/>
    <w:rsid w:val="00A70D0E"/>
    <w:rsid w:val="00AE16B0"/>
    <w:rsid w:val="00B04104"/>
    <w:rsid w:val="00B13DE2"/>
    <w:rsid w:val="00B332A0"/>
    <w:rsid w:val="00B53E10"/>
    <w:rsid w:val="00B70123"/>
    <w:rsid w:val="00BB48D0"/>
    <w:rsid w:val="00BF2E4A"/>
    <w:rsid w:val="00C149A1"/>
    <w:rsid w:val="00C54B86"/>
    <w:rsid w:val="00C67254"/>
    <w:rsid w:val="00C8311A"/>
    <w:rsid w:val="00C90C18"/>
    <w:rsid w:val="00CA745B"/>
    <w:rsid w:val="00CD44BC"/>
    <w:rsid w:val="00CD7045"/>
    <w:rsid w:val="00D329E4"/>
    <w:rsid w:val="00D43CF1"/>
    <w:rsid w:val="00D6099D"/>
    <w:rsid w:val="00D847B2"/>
    <w:rsid w:val="00D96488"/>
    <w:rsid w:val="00DC77A8"/>
    <w:rsid w:val="00DD120E"/>
    <w:rsid w:val="00DD453C"/>
    <w:rsid w:val="00DF4F92"/>
    <w:rsid w:val="00E0112D"/>
    <w:rsid w:val="00E26104"/>
    <w:rsid w:val="00E406B9"/>
    <w:rsid w:val="00E51EBD"/>
    <w:rsid w:val="00E603ED"/>
    <w:rsid w:val="00E61762"/>
    <w:rsid w:val="00E9275E"/>
    <w:rsid w:val="00EC1715"/>
    <w:rsid w:val="00ED333C"/>
    <w:rsid w:val="00ED53C0"/>
    <w:rsid w:val="00EF7BCA"/>
    <w:rsid w:val="00F15808"/>
    <w:rsid w:val="00F27CE0"/>
    <w:rsid w:val="00F30140"/>
    <w:rsid w:val="00F552B6"/>
    <w:rsid w:val="00F939C0"/>
    <w:rsid w:val="00FA2A56"/>
    <w:rsid w:val="00FA5F49"/>
    <w:rsid w:val="00FB6CB9"/>
    <w:rsid w:val="00FC33BA"/>
    <w:rsid w:val="00FC59D0"/>
    <w:rsid w:val="00FE2E72"/>
    <w:rsid w:val="00FE63B3"/>
    <w:rsid w:val="00FF34EA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F807"/>
  <w15:chartTrackingRefBased/>
  <w15:docId w15:val="{D2614304-200B-4AA3-971D-7C91B93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4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Sellnow</dc:creator>
  <cp:keywords/>
  <dc:description/>
  <cp:lastModifiedBy>Ryan Fox</cp:lastModifiedBy>
  <cp:revision>2</cp:revision>
  <cp:lastPrinted>2021-11-12T17:51:00Z</cp:lastPrinted>
  <dcterms:created xsi:type="dcterms:W3CDTF">2022-05-09T22:03:00Z</dcterms:created>
  <dcterms:modified xsi:type="dcterms:W3CDTF">2022-05-09T22:03:00Z</dcterms:modified>
</cp:coreProperties>
</file>