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47F5" w14:textId="432360A2" w:rsidR="00146E87" w:rsidRDefault="001D389B">
      <w:r>
        <w:t xml:space="preserve">GaIM </w:t>
      </w:r>
      <w:r w:rsidR="00E43665">
        <w:t xml:space="preserve">Policy and </w:t>
      </w:r>
      <w:r>
        <w:t>P</w:t>
      </w:r>
      <w:r w:rsidR="00E43665">
        <w:t xml:space="preserve">lanning </w:t>
      </w:r>
    </w:p>
    <w:p w14:paraId="2B530901" w14:textId="106E8E19" w:rsidR="00E43665" w:rsidRDefault="00E43665">
      <w:r>
        <w:t>October 6, 2022</w:t>
      </w:r>
    </w:p>
    <w:p w14:paraId="7F9E8E9A" w14:textId="00D1ABA6" w:rsidR="00E43665" w:rsidRDefault="00E43665"/>
    <w:p w14:paraId="3FC5D84C" w14:textId="77777777" w:rsidR="00E43665" w:rsidRDefault="00E43665">
      <w:r>
        <w:t xml:space="preserve">&gt;Present: </w:t>
      </w:r>
    </w:p>
    <w:p w14:paraId="06B2C2F8" w14:textId="1D898527" w:rsidR="00E43665" w:rsidRDefault="00E43665" w:rsidP="00E43665">
      <w:pPr>
        <w:ind w:firstLine="720"/>
      </w:pPr>
      <w:r>
        <w:t>Dan Novatnak, Chair</w:t>
      </w:r>
    </w:p>
    <w:p w14:paraId="0FC50CFE" w14:textId="1DA92D38" w:rsidR="00E43665" w:rsidRDefault="00E43665">
      <w:r>
        <w:tab/>
        <w:t>Peter Smith</w:t>
      </w:r>
    </w:p>
    <w:p w14:paraId="583B9DC4" w14:textId="77777777" w:rsidR="00E43665" w:rsidRDefault="00E43665">
      <w:r>
        <w:t xml:space="preserve">&gt;Not present: </w:t>
      </w:r>
    </w:p>
    <w:p w14:paraId="7E387E9A" w14:textId="2407BF1E" w:rsidR="00E43665" w:rsidRDefault="00E43665" w:rsidP="00E43665">
      <w:pPr>
        <w:ind w:firstLine="720"/>
      </w:pPr>
      <w:r>
        <w:t xml:space="preserve">Terrell </w:t>
      </w:r>
      <w:proofErr w:type="spellStart"/>
      <w:r>
        <w:t>Theen</w:t>
      </w:r>
      <w:proofErr w:type="spellEnd"/>
    </w:p>
    <w:p w14:paraId="74FD9BDC" w14:textId="77777777" w:rsidR="00E43665" w:rsidRDefault="00E43665"/>
    <w:p w14:paraId="2616B19E" w14:textId="41859286" w:rsidR="00E43665" w:rsidRDefault="00186F57">
      <w:r>
        <w:t>Called to order 15:03</w:t>
      </w:r>
    </w:p>
    <w:p w14:paraId="3C52E916" w14:textId="77777777" w:rsidR="00186F57" w:rsidRDefault="00186F57"/>
    <w:p w14:paraId="18FA4FD2" w14:textId="32A5B73C" w:rsidR="00E43665" w:rsidRPr="00E43665" w:rsidRDefault="00E43665">
      <w:pPr>
        <w:rPr>
          <w:b/>
          <w:bCs/>
        </w:rPr>
      </w:pPr>
      <w:r w:rsidRPr="00E43665">
        <w:rPr>
          <w:b/>
          <w:bCs/>
        </w:rPr>
        <w:t>Agenda:</w:t>
      </w:r>
    </w:p>
    <w:p w14:paraId="199B80D3" w14:textId="20D914AF" w:rsidR="00E43665" w:rsidRDefault="00E43665">
      <w:r>
        <w:t>Elect / Accept</w:t>
      </w:r>
      <w:r w:rsidR="00DB7095">
        <w:t>:</w:t>
      </w:r>
    </w:p>
    <w:p w14:paraId="1A733604" w14:textId="7ACA9E85" w:rsidR="00E43665" w:rsidRDefault="00E43665" w:rsidP="00E43665">
      <w:pPr>
        <w:ind w:firstLine="720"/>
      </w:pPr>
      <w:r>
        <w:t>Dan Novatnak as Chair: Tabled, not all members were present to vote.</w:t>
      </w:r>
    </w:p>
    <w:p w14:paraId="779214F2" w14:textId="77777777" w:rsidR="00E43665" w:rsidRDefault="00E43665"/>
    <w:p w14:paraId="26D46242" w14:textId="77777777" w:rsidR="00E43665" w:rsidRDefault="00E43665">
      <w:r>
        <w:t xml:space="preserve">Discuss: </w:t>
      </w:r>
    </w:p>
    <w:p w14:paraId="42F2D30E" w14:textId="2FC84A94" w:rsidR="00E43665" w:rsidRDefault="00E43665" w:rsidP="0080061B">
      <w:r>
        <w:t>NSCM Policy and Planning meeting from 10/6/2022</w:t>
      </w:r>
    </w:p>
    <w:p w14:paraId="5FC0C6BA" w14:textId="24C8D37B" w:rsidR="00E43665" w:rsidRDefault="00E43665" w:rsidP="00DB7095">
      <w:pPr>
        <w:ind w:left="720" w:hanging="720"/>
      </w:pPr>
      <w:r>
        <w:tab/>
      </w:r>
      <w:r w:rsidR="0080061B">
        <w:t xml:space="preserve">&gt;Generally, the </w:t>
      </w:r>
      <w:r>
        <w:t>Teaching Equity Load Plan</w:t>
      </w:r>
      <w:r w:rsidR="0080061B">
        <w:t xml:space="preserve"> is a priority this year.</w:t>
      </w:r>
    </w:p>
    <w:p w14:paraId="0C055481" w14:textId="56CE6AFD" w:rsidR="0080061B" w:rsidRDefault="00E43665" w:rsidP="00DB7095">
      <w:pPr>
        <w:ind w:left="990" w:hanging="270"/>
      </w:pPr>
      <w:r>
        <w:t xml:space="preserve">&gt;It </w:t>
      </w:r>
      <w:r w:rsidR="0080061B">
        <w:t>is</w:t>
      </w:r>
      <w:r>
        <w:t xml:space="preserve"> suggested to</w:t>
      </w:r>
      <w:r w:rsidR="0080061B">
        <w:t xml:space="preserve">, as part of workload policy, integrate curriculum content constraints into the </w:t>
      </w:r>
      <w:r w:rsidR="00DB7095">
        <w:t xml:space="preserve">load </w:t>
      </w:r>
      <w:r w:rsidR="0080061B">
        <w:t xml:space="preserve">equation. </w:t>
      </w:r>
    </w:p>
    <w:p w14:paraId="277B54B7" w14:textId="2E71AB26" w:rsidR="0080061B" w:rsidRDefault="0080061B" w:rsidP="00DB7095">
      <w:pPr>
        <w:ind w:left="720" w:hanging="720"/>
      </w:pPr>
      <w:r>
        <w:tab/>
        <w:t xml:space="preserve">&gt;Input and output testing should </w:t>
      </w:r>
      <w:r w:rsidR="00DB7095">
        <w:t xml:space="preserve">also </w:t>
      </w:r>
      <w:r>
        <w:t>be considered</w:t>
      </w:r>
    </w:p>
    <w:p w14:paraId="3D6D1813" w14:textId="1D417442" w:rsidR="0080061B" w:rsidRDefault="0080061B"/>
    <w:p w14:paraId="50EB7408" w14:textId="77777777" w:rsidR="00DB7095" w:rsidRDefault="00DB7095">
      <w:r>
        <w:t xml:space="preserve">Possible Proposed Policy: </w:t>
      </w:r>
    </w:p>
    <w:p w14:paraId="04B363D6" w14:textId="103053FC" w:rsidR="0080061B" w:rsidRDefault="00DB7095" w:rsidP="00DB7095">
      <w:r>
        <w:t>Course content policy for unit and non-unit faculty (adjunct, GTA)</w:t>
      </w:r>
    </w:p>
    <w:p w14:paraId="7315DC45" w14:textId="42FB4222" w:rsidR="0080061B" w:rsidRDefault="00DB7095" w:rsidP="0080061B">
      <w:pPr>
        <w:ind w:firstLine="720"/>
      </w:pPr>
      <w:r>
        <w:t>&gt;Create a</w:t>
      </w:r>
      <w:r w:rsidR="0080061B">
        <w:t xml:space="preserve"> repository of class materials and content</w:t>
      </w:r>
      <w:r>
        <w:t xml:space="preserve"> of courses as taught</w:t>
      </w:r>
    </w:p>
    <w:p w14:paraId="6D0F1FF6" w14:textId="77777777" w:rsidR="0080061B" w:rsidRDefault="0080061B"/>
    <w:p w14:paraId="52AC1F60" w14:textId="5BB37F87" w:rsidR="00DB7095" w:rsidRDefault="00DB7095">
      <w:r w:rsidRPr="00DB7095">
        <w:t>Adjourn</w:t>
      </w:r>
      <w:r>
        <w:t>: 15:32</w:t>
      </w:r>
    </w:p>
    <w:p w14:paraId="3FF186AC" w14:textId="77777777" w:rsidR="0080061B" w:rsidRDefault="0080061B"/>
    <w:p w14:paraId="3C1E78F1" w14:textId="0D67B8F4" w:rsidR="00E43665" w:rsidRDefault="00E43665">
      <w:r>
        <w:tab/>
      </w:r>
      <w:r>
        <w:tab/>
      </w:r>
    </w:p>
    <w:p w14:paraId="45001A1B" w14:textId="31E1DE4B" w:rsidR="00E43665" w:rsidRDefault="00E43665"/>
    <w:p w14:paraId="6AED4959" w14:textId="77777777" w:rsidR="00E43665" w:rsidRDefault="00E43665"/>
    <w:sectPr w:rsidR="00E43665" w:rsidSect="004D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65"/>
    <w:rsid w:val="00146E87"/>
    <w:rsid w:val="00186F57"/>
    <w:rsid w:val="001D389B"/>
    <w:rsid w:val="004D3983"/>
    <w:rsid w:val="00793971"/>
    <w:rsid w:val="0080061B"/>
    <w:rsid w:val="008F0413"/>
    <w:rsid w:val="00DB7095"/>
    <w:rsid w:val="00E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D334"/>
  <w15:chartTrackingRefBased/>
  <w15:docId w15:val="{A1032F41-815D-4548-A329-CFBA1575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8F0413"/>
    <w:pPr>
      <w:contextualSpacing/>
      <w:jc w:val="center"/>
      <w:textboxTightWrap w:val="firstAndLastLine"/>
    </w:pPr>
    <w:rPr>
      <w:rFonts w:ascii="Century Gothic" w:eastAsiaTheme="majorEastAsia" w:hAnsi="Century Gothic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413"/>
    <w:rPr>
      <w:rFonts w:ascii="Century Gothic" w:eastAsiaTheme="majorEastAsia" w:hAnsi="Century Gothic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0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Novatnak</dc:creator>
  <cp:keywords/>
  <dc:description/>
  <cp:lastModifiedBy>Ryan Fox</cp:lastModifiedBy>
  <cp:revision>2</cp:revision>
  <dcterms:created xsi:type="dcterms:W3CDTF">2022-10-14T20:47:00Z</dcterms:created>
  <dcterms:modified xsi:type="dcterms:W3CDTF">2022-10-14T20:47:00Z</dcterms:modified>
</cp:coreProperties>
</file>