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Pr="00425791" w:rsidRDefault="0060104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Graduate Committee Meeting</w:t>
      </w:r>
    </w:p>
    <w:p w14:paraId="7D3EE552" w14:textId="05E623F9" w:rsidR="00992861" w:rsidRPr="00425791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Minutes</w:t>
      </w:r>
    </w:p>
    <w:p w14:paraId="32A28C30" w14:textId="2B3F7FBA" w:rsidR="0060104D" w:rsidRPr="00425791" w:rsidRDefault="0042579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 xml:space="preserve">September </w:t>
      </w:r>
      <w:r w:rsidR="00095058" w:rsidRPr="00425791">
        <w:rPr>
          <w:rFonts w:cstheme="minorHAnsi"/>
          <w:b/>
          <w:bCs/>
          <w:sz w:val="24"/>
          <w:szCs w:val="24"/>
        </w:rPr>
        <w:t>9, 2022</w:t>
      </w:r>
    </w:p>
    <w:p w14:paraId="367030E5" w14:textId="77777777" w:rsidR="0079046D" w:rsidRPr="00425791" w:rsidRDefault="0079046D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02B1713E" w14:textId="2DABB3B7" w:rsidR="00514B4E" w:rsidRPr="00425791" w:rsidRDefault="00514B4E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  <w:u w:val="single"/>
        </w:rPr>
        <w:t>Member</w:t>
      </w:r>
      <w:r w:rsidR="00D847B2" w:rsidRPr="00425791">
        <w:rPr>
          <w:rFonts w:cstheme="minorHAnsi"/>
          <w:sz w:val="24"/>
          <w:szCs w:val="24"/>
          <w:u w:val="single"/>
        </w:rPr>
        <w:t>s</w:t>
      </w:r>
      <w:r w:rsidRPr="00425791">
        <w:rPr>
          <w:rFonts w:cstheme="minorHAnsi"/>
          <w:sz w:val="24"/>
          <w:szCs w:val="24"/>
          <w:u w:val="single"/>
        </w:rPr>
        <w:t xml:space="preserve"> </w:t>
      </w:r>
      <w:r w:rsidR="0060104D" w:rsidRPr="00425791">
        <w:rPr>
          <w:rFonts w:cstheme="minorHAnsi"/>
          <w:sz w:val="24"/>
          <w:szCs w:val="24"/>
          <w:u w:val="single"/>
        </w:rPr>
        <w:t>Present</w:t>
      </w:r>
      <w:r w:rsidR="0060104D" w:rsidRPr="00425791">
        <w:rPr>
          <w:rFonts w:cstheme="minorHAnsi"/>
          <w:sz w:val="24"/>
          <w:szCs w:val="24"/>
        </w:rPr>
        <w:t>:</w:t>
      </w:r>
      <w:r w:rsidR="0081138C" w:rsidRPr="00425791">
        <w:rPr>
          <w:rFonts w:cstheme="minorHAnsi"/>
          <w:sz w:val="24"/>
          <w:szCs w:val="24"/>
        </w:rPr>
        <w:t xml:space="preserve"> </w:t>
      </w:r>
      <w:r w:rsidR="0060104D" w:rsidRPr="00425791">
        <w:rPr>
          <w:rFonts w:cstheme="minorHAnsi"/>
          <w:sz w:val="24"/>
          <w:szCs w:val="24"/>
        </w:rPr>
        <w:t xml:space="preserve"> </w:t>
      </w:r>
      <w:r w:rsidR="00FC33BA" w:rsidRPr="00425791">
        <w:rPr>
          <w:rFonts w:cstheme="minorHAnsi"/>
          <w:sz w:val="24"/>
          <w:szCs w:val="24"/>
        </w:rPr>
        <w:t xml:space="preserve">Rich Grula, </w:t>
      </w:r>
      <w:r w:rsidR="007C57FD" w:rsidRPr="00425791">
        <w:rPr>
          <w:rFonts w:cstheme="minorHAnsi"/>
          <w:sz w:val="24"/>
          <w:szCs w:val="24"/>
        </w:rPr>
        <w:t>Will Kinnally</w:t>
      </w:r>
      <w:r w:rsidR="00E61762" w:rsidRPr="00425791">
        <w:rPr>
          <w:rFonts w:cstheme="minorHAnsi"/>
          <w:sz w:val="24"/>
          <w:szCs w:val="24"/>
        </w:rPr>
        <w:t xml:space="preserve">, </w:t>
      </w:r>
      <w:r w:rsidR="00FC33BA" w:rsidRPr="00425791">
        <w:rPr>
          <w:rFonts w:cstheme="minorHAnsi"/>
          <w:sz w:val="24"/>
          <w:szCs w:val="24"/>
        </w:rPr>
        <w:t>Elizabeth Kritzer,</w:t>
      </w:r>
      <w:r w:rsidR="00260851" w:rsidRPr="00425791">
        <w:rPr>
          <w:rFonts w:cstheme="minorHAnsi"/>
          <w:sz w:val="24"/>
          <w:szCs w:val="24"/>
        </w:rPr>
        <w:t xml:space="preserve"> </w:t>
      </w:r>
      <w:r w:rsidR="008057DB" w:rsidRPr="00425791">
        <w:rPr>
          <w:rFonts w:cstheme="minorHAnsi"/>
          <w:sz w:val="24"/>
          <w:szCs w:val="24"/>
        </w:rPr>
        <w:t xml:space="preserve">Peter Smith, </w:t>
      </w:r>
      <w:r w:rsidR="00D329E4" w:rsidRPr="00425791">
        <w:rPr>
          <w:rFonts w:cstheme="minorHAnsi"/>
          <w:sz w:val="24"/>
          <w:szCs w:val="24"/>
        </w:rPr>
        <w:t>Kim Tuorto</w:t>
      </w:r>
      <w:r w:rsidR="0042730A" w:rsidRPr="00425791">
        <w:rPr>
          <w:rFonts w:cstheme="minorHAnsi"/>
          <w:sz w:val="24"/>
          <w:szCs w:val="24"/>
        </w:rPr>
        <w:t xml:space="preserve">, </w:t>
      </w:r>
      <w:r w:rsidR="001502A7" w:rsidRPr="00425791">
        <w:rPr>
          <w:rFonts w:cstheme="minorHAnsi"/>
          <w:sz w:val="24"/>
          <w:szCs w:val="24"/>
        </w:rPr>
        <w:t>Jennifer Sandoval</w:t>
      </w:r>
      <w:r w:rsidR="008C43A9" w:rsidRPr="00425791">
        <w:rPr>
          <w:rFonts w:cstheme="minorHAnsi"/>
          <w:sz w:val="24"/>
          <w:szCs w:val="24"/>
        </w:rPr>
        <w:t xml:space="preserve">, Jamie </w:t>
      </w:r>
      <w:proofErr w:type="spellStart"/>
      <w:r w:rsidR="008C43A9" w:rsidRPr="00425791">
        <w:rPr>
          <w:rFonts w:cstheme="minorHAnsi"/>
          <w:sz w:val="24"/>
          <w:szCs w:val="24"/>
        </w:rPr>
        <w:t>Kosnosky</w:t>
      </w:r>
      <w:proofErr w:type="spellEnd"/>
      <w:r w:rsidR="008E2474" w:rsidRPr="00425791">
        <w:rPr>
          <w:rFonts w:cstheme="minorHAnsi"/>
          <w:sz w:val="24"/>
          <w:szCs w:val="24"/>
        </w:rPr>
        <w:t>, Kenn</w:t>
      </w:r>
      <w:r w:rsidR="00867574" w:rsidRPr="00425791">
        <w:rPr>
          <w:rFonts w:cstheme="minorHAnsi"/>
          <w:sz w:val="24"/>
          <w:szCs w:val="24"/>
        </w:rPr>
        <w:t xml:space="preserve">y </w:t>
      </w:r>
      <w:proofErr w:type="spellStart"/>
      <w:r w:rsidR="00867574" w:rsidRPr="00425791">
        <w:rPr>
          <w:rFonts w:cstheme="minorHAnsi"/>
          <w:sz w:val="24"/>
          <w:szCs w:val="24"/>
        </w:rPr>
        <w:t>Koloski</w:t>
      </w:r>
      <w:proofErr w:type="spellEnd"/>
      <w:r w:rsidR="00867574" w:rsidRPr="00425791">
        <w:rPr>
          <w:rFonts w:cstheme="minorHAnsi"/>
          <w:sz w:val="24"/>
          <w:szCs w:val="24"/>
        </w:rPr>
        <w:t xml:space="preserve"> </w:t>
      </w:r>
    </w:p>
    <w:p w14:paraId="5A8BD0EF" w14:textId="77777777" w:rsidR="0079046D" w:rsidRPr="00425791" w:rsidRDefault="0079046D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2ABE525" w14:textId="7D47EF01" w:rsidR="0081138C" w:rsidRPr="00425791" w:rsidRDefault="0081138C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  <w:u w:val="single"/>
        </w:rPr>
        <w:t>Excused</w:t>
      </w:r>
      <w:r w:rsidRPr="00425791">
        <w:rPr>
          <w:rFonts w:cstheme="minorHAnsi"/>
          <w:sz w:val="24"/>
          <w:szCs w:val="24"/>
        </w:rPr>
        <w:t xml:space="preserve">: </w:t>
      </w:r>
      <w:r w:rsidR="00B52EFD" w:rsidRPr="00425791">
        <w:rPr>
          <w:rFonts w:cstheme="minorHAnsi"/>
          <w:sz w:val="24"/>
          <w:szCs w:val="24"/>
        </w:rPr>
        <w:t>Maria Harrington, Elizabeth Kritzer</w:t>
      </w:r>
      <w:r w:rsidR="008E2474" w:rsidRPr="00425791">
        <w:rPr>
          <w:rFonts w:cstheme="minorHAnsi"/>
          <w:sz w:val="24"/>
          <w:szCs w:val="24"/>
        </w:rPr>
        <w:t>,</w:t>
      </w:r>
      <w:r w:rsidR="00867574" w:rsidRPr="00425791">
        <w:rPr>
          <w:rFonts w:cstheme="minorHAnsi"/>
          <w:sz w:val="24"/>
          <w:szCs w:val="24"/>
        </w:rPr>
        <w:t xml:space="preserve"> Sally </w:t>
      </w:r>
      <w:r w:rsidR="0042730A" w:rsidRPr="00425791">
        <w:rPr>
          <w:rFonts w:cstheme="minorHAnsi"/>
          <w:sz w:val="24"/>
          <w:szCs w:val="24"/>
        </w:rPr>
        <w:t>Hastings</w:t>
      </w:r>
    </w:p>
    <w:p w14:paraId="408EC025" w14:textId="77777777" w:rsidR="000B4E54" w:rsidRPr="00425791" w:rsidRDefault="000B4E54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05FC32" w14:textId="5F9BDD22" w:rsidR="00992861" w:rsidRPr="00425791" w:rsidRDefault="00992861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Agenda Items Discussed</w:t>
      </w:r>
    </w:p>
    <w:p w14:paraId="797F4155" w14:textId="77777777" w:rsidR="00A83339" w:rsidRPr="00425791" w:rsidRDefault="00A83339" w:rsidP="0079046D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23A724AE" w14:textId="4AA31CA5" w:rsidR="00DD453C" w:rsidRPr="00425791" w:rsidRDefault="00C65E2C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</w:rPr>
        <w:t xml:space="preserve">The Graduate Committee welcomed Kenny </w:t>
      </w:r>
      <w:proofErr w:type="spellStart"/>
      <w:r w:rsidRPr="00425791">
        <w:rPr>
          <w:rFonts w:cstheme="minorHAnsi"/>
          <w:sz w:val="24"/>
          <w:szCs w:val="24"/>
        </w:rPr>
        <w:t>Koloski</w:t>
      </w:r>
      <w:proofErr w:type="spellEnd"/>
      <w:r w:rsidR="00A83339" w:rsidRPr="00425791">
        <w:rPr>
          <w:rFonts w:cstheme="minorHAnsi"/>
          <w:sz w:val="24"/>
          <w:szCs w:val="24"/>
        </w:rPr>
        <w:t xml:space="preserve"> as a new staff administrator in the FIEA</w:t>
      </w:r>
      <w:r w:rsidR="00064E3A" w:rsidRPr="00425791">
        <w:rPr>
          <w:rFonts w:cstheme="minorHAnsi"/>
          <w:sz w:val="24"/>
          <w:szCs w:val="24"/>
        </w:rPr>
        <w:t xml:space="preserve">. </w:t>
      </w:r>
    </w:p>
    <w:p w14:paraId="7EFE8A56" w14:textId="77777777" w:rsidR="00C65E2C" w:rsidRPr="00425791" w:rsidRDefault="00C65E2C" w:rsidP="0079046D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04B32AF" w14:textId="3AFB8E9F" w:rsidR="0079046D" w:rsidRPr="00425791" w:rsidRDefault="00BF2E4A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Curriculum</w:t>
      </w:r>
      <w:r w:rsidR="00DD453C" w:rsidRPr="00425791">
        <w:rPr>
          <w:rFonts w:cstheme="minorHAnsi"/>
          <w:b/>
          <w:bCs/>
          <w:sz w:val="24"/>
          <w:szCs w:val="24"/>
        </w:rPr>
        <w:t xml:space="preserve">: </w:t>
      </w:r>
      <w:r w:rsidRPr="00425791">
        <w:rPr>
          <w:rFonts w:cstheme="minorHAnsi"/>
          <w:sz w:val="24"/>
          <w:szCs w:val="24"/>
        </w:rPr>
        <w:t xml:space="preserve">Kim Tuorto reminded program coordinators that </w:t>
      </w:r>
      <w:r w:rsidR="0042730A" w:rsidRPr="00425791">
        <w:rPr>
          <w:rFonts w:cstheme="minorHAnsi"/>
          <w:sz w:val="24"/>
          <w:szCs w:val="24"/>
        </w:rPr>
        <w:t xml:space="preserve">new class proposals need to be in the Kuali </w:t>
      </w:r>
      <w:r w:rsidR="00BC0265" w:rsidRPr="00425791">
        <w:rPr>
          <w:rFonts w:cstheme="minorHAnsi"/>
          <w:sz w:val="24"/>
          <w:szCs w:val="24"/>
        </w:rPr>
        <w:t>Curriculum Management System</w:t>
      </w:r>
      <w:r w:rsidR="00A7240F" w:rsidRPr="00425791">
        <w:rPr>
          <w:rFonts w:cstheme="minorHAnsi"/>
          <w:sz w:val="24"/>
          <w:szCs w:val="24"/>
        </w:rPr>
        <w:t xml:space="preserve"> by September 28</w:t>
      </w:r>
      <w:r w:rsidR="00A7240F" w:rsidRPr="00425791">
        <w:rPr>
          <w:rFonts w:cstheme="minorHAnsi"/>
          <w:sz w:val="24"/>
          <w:szCs w:val="24"/>
          <w:vertAlign w:val="superscript"/>
        </w:rPr>
        <w:t>th</w:t>
      </w:r>
      <w:r w:rsidR="00A7240F" w:rsidRPr="00425791">
        <w:rPr>
          <w:rFonts w:cstheme="minorHAnsi"/>
          <w:sz w:val="24"/>
          <w:szCs w:val="24"/>
        </w:rPr>
        <w:t>. All other</w:t>
      </w:r>
      <w:r w:rsidR="0093480F">
        <w:rPr>
          <w:rFonts w:cstheme="minorHAnsi"/>
          <w:sz w:val="24"/>
          <w:szCs w:val="24"/>
        </w:rPr>
        <w:t xml:space="preserve"> curriculum</w:t>
      </w:r>
      <w:r w:rsidR="00A7240F" w:rsidRPr="00425791">
        <w:rPr>
          <w:rFonts w:cstheme="minorHAnsi"/>
          <w:sz w:val="24"/>
          <w:szCs w:val="24"/>
        </w:rPr>
        <w:t xml:space="preserve"> </w:t>
      </w:r>
      <w:r w:rsidRPr="00425791">
        <w:rPr>
          <w:rFonts w:cstheme="minorHAnsi"/>
          <w:sz w:val="24"/>
          <w:szCs w:val="24"/>
        </w:rPr>
        <w:t>changes</w:t>
      </w:r>
      <w:r w:rsidR="00A7240F" w:rsidRPr="00425791">
        <w:rPr>
          <w:rFonts w:cstheme="minorHAnsi"/>
          <w:sz w:val="24"/>
          <w:szCs w:val="24"/>
        </w:rPr>
        <w:t xml:space="preserve"> need to be submitted to Kim Tuorto before the Graduate Committee meeting on </w:t>
      </w:r>
      <w:r w:rsidR="00C65E2C" w:rsidRPr="00425791">
        <w:rPr>
          <w:rFonts w:cstheme="minorHAnsi"/>
          <w:sz w:val="24"/>
          <w:szCs w:val="24"/>
        </w:rPr>
        <w:t>October 14</w:t>
      </w:r>
      <w:r w:rsidR="00C65E2C" w:rsidRPr="00425791">
        <w:rPr>
          <w:rFonts w:cstheme="minorHAnsi"/>
          <w:sz w:val="24"/>
          <w:szCs w:val="24"/>
          <w:vertAlign w:val="superscript"/>
        </w:rPr>
        <w:t>th</w:t>
      </w:r>
      <w:r w:rsidR="00C65E2C" w:rsidRPr="00425791">
        <w:rPr>
          <w:rFonts w:cstheme="minorHAnsi"/>
          <w:sz w:val="24"/>
          <w:szCs w:val="24"/>
        </w:rPr>
        <w:t xml:space="preserve">. </w:t>
      </w:r>
      <w:r w:rsidRPr="00425791">
        <w:rPr>
          <w:rFonts w:cstheme="minorHAnsi"/>
          <w:sz w:val="24"/>
          <w:szCs w:val="24"/>
        </w:rPr>
        <w:t xml:space="preserve"> </w:t>
      </w:r>
    </w:p>
    <w:p w14:paraId="5B1B0C89" w14:textId="37BCD669" w:rsidR="00777BFF" w:rsidRPr="00425791" w:rsidRDefault="00777BFF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7A5089" w14:textId="4566315D" w:rsidR="00777BFF" w:rsidRPr="00425791" w:rsidRDefault="00777BFF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sz w:val="24"/>
          <w:szCs w:val="24"/>
        </w:rPr>
        <w:t xml:space="preserve">The committee also approved Mariah Harrington as the Graduate Committee’s chair for </w:t>
      </w:r>
      <w:r w:rsidR="00234F56" w:rsidRPr="00425791">
        <w:rPr>
          <w:rFonts w:cstheme="minorHAnsi"/>
          <w:sz w:val="24"/>
          <w:szCs w:val="24"/>
        </w:rPr>
        <w:t xml:space="preserve">the Curriculum Subcommittee. </w:t>
      </w:r>
    </w:p>
    <w:p w14:paraId="1F80B05A" w14:textId="26FA2A5D" w:rsidR="00594FB6" w:rsidRPr="00425791" w:rsidRDefault="00594FB6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637F811" w14:textId="007A66E8" w:rsidR="00594FB6" w:rsidRPr="00425791" w:rsidRDefault="00594FB6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College of Graduate Studies Updates</w:t>
      </w:r>
      <w:r w:rsidRPr="00425791">
        <w:rPr>
          <w:rFonts w:cstheme="minorHAnsi"/>
          <w:sz w:val="24"/>
          <w:szCs w:val="24"/>
        </w:rPr>
        <w:t xml:space="preserve">: Jamie Kosnosky provided </w:t>
      </w:r>
      <w:r w:rsidR="009D0BA4" w:rsidRPr="00425791">
        <w:rPr>
          <w:rFonts w:cstheme="minorHAnsi"/>
          <w:sz w:val="24"/>
          <w:szCs w:val="24"/>
        </w:rPr>
        <w:t>three updates.</w:t>
      </w:r>
    </w:p>
    <w:p w14:paraId="5FE464DA" w14:textId="18515D3D" w:rsidR="00DE41AC" w:rsidRPr="00425791" w:rsidRDefault="00DE41AC" w:rsidP="00D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791">
        <w:rPr>
          <w:sz w:val="24"/>
          <w:szCs w:val="24"/>
        </w:rPr>
        <w:t xml:space="preserve">Grad Fair hosted by Leben in CGS – Strat Comm, </w:t>
      </w:r>
      <w:proofErr w:type="spellStart"/>
      <w:r w:rsidRPr="00425791">
        <w:rPr>
          <w:sz w:val="24"/>
          <w:szCs w:val="24"/>
        </w:rPr>
        <w:t>ComMA</w:t>
      </w:r>
      <w:proofErr w:type="spellEnd"/>
      <w:r w:rsidRPr="00425791">
        <w:rPr>
          <w:sz w:val="24"/>
          <w:szCs w:val="24"/>
        </w:rPr>
        <w:t xml:space="preserve">, Digital Media, and Kenny for FIEA will be there. Jamie will be there to assist the NSCM programs. What do we need? Swag? I have brochures for the NSCM programs in my office. </w:t>
      </w:r>
    </w:p>
    <w:p w14:paraId="57FDF5F5" w14:textId="77777777" w:rsidR="00DE41AC" w:rsidRPr="00425791" w:rsidRDefault="00DE41AC" w:rsidP="00D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791">
        <w:rPr>
          <w:sz w:val="24"/>
          <w:szCs w:val="24"/>
        </w:rPr>
        <w:t>CGS Processing Delays = Wait times have increased. Took 1 month to have a PhD student candidacy and dissertation committee approved. I am reviewing student GPS and trying to be proactive with submitting items to CGS. I will be emailing students in their 2</w:t>
      </w:r>
      <w:r w:rsidRPr="00425791">
        <w:rPr>
          <w:sz w:val="24"/>
          <w:szCs w:val="24"/>
          <w:vertAlign w:val="superscript"/>
        </w:rPr>
        <w:t>nd</w:t>
      </w:r>
      <w:r w:rsidRPr="00425791">
        <w:rPr>
          <w:sz w:val="24"/>
          <w:szCs w:val="24"/>
        </w:rPr>
        <w:t>/3</w:t>
      </w:r>
      <w:r w:rsidRPr="00425791">
        <w:rPr>
          <w:sz w:val="24"/>
          <w:szCs w:val="24"/>
          <w:vertAlign w:val="superscript"/>
        </w:rPr>
        <w:t>rd</w:t>
      </w:r>
      <w:r w:rsidRPr="00425791">
        <w:rPr>
          <w:sz w:val="24"/>
          <w:szCs w:val="24"/>
        </w:rPr>
        <w:t>/4</w:t>
      </w:r>
      <w:r w:rsidRPr="00425791">
        <w:rPr>
          <w:sz w:val="24"/>
          <w:szCs w:val="24"/>
          <w:vertAlign w:val="superscript"/>
        </w:rPr>
        <w:t>th</w:t>
      </w:r>
      <w:r w:rsidRPr="00425791">
        <w:rPr>
          <w:sz w:val="24"/>
          <w:szCs w:val="24"/>
        </w:rPr>
        <w:t xml:space="preserve"> years to confirm their GPS.  Still have course moves pending from May for students graduating in Fall 22. Summer 22 graduates still do not have degrees certified. </w:t>
      </w:r>
    </w:p>
    <w:p w14:paraId="44D18E06" w14:textId="77777777" w:rsidR="00DE41AC" w:rsidRPr="00425791" w:rsidRDefault="00DE41AC" w:rsidP="00D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791">
        <w:rPr>
          <w:sz w:val="24"/>
          <w:szCs w:val="24"/>
        </w:rPr>
        <w:t xml:space="preserve">Thesis/Dissertation deadlines have been combined.  CGS is asking for defense announcements 3 weeks prior to the defense date. </w:t>
      </w:r>
    </w:p>
    <w:p w14:paraId="64E5B60A" w14:textId="1944DEB6" w:rsidR="00C90C18" w:rsidRPr="00425791" w:rsidRDefault="00234F56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B</w:t>
      </w:r>
      <w:r w:rsidR="00356363" w:rsidRPr="00425791">
        <w:rPr>
          <w:rFonts w:cstheme="minorHAnsi"/>
          <w:b/>
          <w:bCs/>
          <w:sz w:val="24"/>
          <w:szCs w:val="24"/>
        </w:rPr>
        <w:t>uhr Fellowship</w:t>
      </w:r>
      <w:r w:rsidR="006A63D2" w:rsidRPr="00425791">
        <w:rPr>
          <w:rFonts w:cstheme="minorHAnsi"/>
          <w:b/>
          <w:bCs/>
          <w:sz w:val="24"/>
          <w:szCs w:val="24"/>
        </w:rPr>
        <w:t>:</w:t>
      </w:r>
      <w:r w:rsidR="006A63D2" w:rsidRPr="00425791">
        <w:rPr>
          <w:rFonts w:cstheme="minorHAnsi"/>
          <w:sz w:val="24"/>
          <w:szCs w:val="24"/>
        </w:rPr>
        <w:t xml:space="preserve"> </w:t>
      </w:r>
      <w:r w:rsidR="00356363" w:rsidRPr="00425791">
        <w:rPr>
          <w:rFonts w:cstheme="minorHAnsi"/>
          <w:sz w:val="24"/>
          <w:szCs w:val="24"/>
        </w:rPr>
        <w:t xml:space="preserve">Tim Sellnow distributed the 2022-2023 </w:t>
      </w:r>
      <w:r w:rsidR="00B10597">
        <w:rPr>
          <w:rFonts w:cstheme="minorHAnsi"/>
          <w:sz w:val="24"/>
          <w:szCs w:val="24"/>
        </w:rPr>
        <w:t>request</w:t>
      </w:r>
      <w:r w:rsidR="00356363" w:rsidRPr="00425791">
        <w:rPr>
          <w:rFonts w:cstheme="minorHAnsi"/>
          <w:sz w:val="24"/>
          <w:szCs w:val="24"/>
        </w:rPr>
        <w:t xml:space="preserve"> for Buhr Fellowship </w:t>
      </w:r>
      <w:r w:rsidR="00B10597">
        <w:rPr>
          <w:rFonts w:cstheme="minorHAnsi"/>
          <w:sz w:val="24"/>
          <w:szCs w:val="24"/>
        </w:rPr>
        <w:t>proposals</w:t>
      </w:r>
      <w:r w:rsidR="00356363" w:rsidRPr="00425791">
        <w:rPr>
          <w:rFonts w:cstheme="minorHAnsi"/>
          <w:sz w:val="24"/>
          <w:szCs w:val="24"/>
        </w:rPr>
        <w:t xml:space="preserve">. He asked that committee members provide </w:t>
      </w:r>
      <w:r w:rsidR="00920DC7" w:rsidRPr="00425791">
        <w:rPr>
          <w:rFonts w:cstheme="minorHAnsi"/>
          <w:sz w:val="24"/>
          <w:szCs w:val="24"/>
        </w:rPr>
        <w:t xml:space="preserve">any suggested changes </w:t>
      </w:r>
      <w:r w:rsidR="00B10597">
        <w:rPr>
          <w:rFonts w:cstheme="minorHAnsi"/>
          <w:sz w:val="24"/>
          <w:szCs w:val="24"/>
        </w:rPr>
        <w:t xml:space="preserve">to the request for proposals </w:t>
      </w:r>
      <w:r w:rsidR="00920DC7" w:rsidRPr="00425791">
        <w:rPr>
          <w:rFonts w:cstheme="minorHAnsi"/>
          <w:sz w:val="24"/>
          <w:szCs w:val="24"/>
        </w:rPr>
        <w:t xml:space="preserve">before the end of September. </w:t>
      </w:r>
      <w:r w:rsidR="009B4D08" w:rsidRPr="00425791">
        <w:rPr>
          <w:rFonts w:cstheme="minorHAnsi"/>
          <w:sz w:val="24"/>
          <w:szCs w:val="24"/>
        </w:rPr>
        <w:t xml:space="preserve"> </w:t>
      </w:r>
      <w:r w:rsidR="00D43CF1" w:rsidRPr="00425791">
        <w:rPr>
          <w:rFonts w:cstheme="minorHAnsi"/>
          <w:sz w:val="24"/>
          <w:szCs w:val="24"/>
        </w:rPr>
        <w:t xml:space="preserve"> </w:t>
      </w:r>
    </w:p>
    <w:p w14:paraId="6271D016" w14:textId="12EBA12C" w:rsidR="009B4D08" w:rsidRPr="00425791" w:rsidRDefault="009B4D08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92DA24" w14:textId="6E1CC29B" w:rsidR="009B4D08" w:rsidRPr="00425791" w:rsidRDefault="00920DC7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>Versant English Test</w:t>
      </w:r>
      <w:r w:rsidR="008802B9" w:rsidRPr="00425791">
        <w:rPr>
          <w:rFonts w:cstheme="minorHAnsi"/>
          <w:b/>
          <w:bCs/>
          <w:sz w:val="24"/>
          <w:szCs w:val="24"/>
        </w:rPr>
        <w:t>:</w:t>
      </w:r>
      <w:r w:rsidR="008802B9" w:rsidRPr="00425791">
        <w:rPr>
          <w:rFonts w:cstheme="minorHAnsi"/>
          <w:sz w:val="24"/>
          <w:szCs w:val="24"/>
        </w:rPr>
        <w:t xml:space="preserve"> </w:t>
      </w:r>
      <w:r w:rsidRPr="00425791">
        <w:rPr>
          <w:rFonts w:cstheme="minorHAnsi"/>
          <w:sz w:val="24"/>
          <w:szCs w:val="24"/>
        </w:rPr>
        <w:t>The committee discussed the need for program coordinators to be flexible in scheduling international GTA</w:t>
      </w:r>
      <w:r w:rsidR="009745E4">
        <w:rPr>
          <w:rFonts w:cstheme="minorHAnsi"/>
          <w:sz w:val="24"/>
          <w:szCs w:val="24"/>
        </w:rPr>
        <w:t>s</w:t>
      </w:r>
      <w:r w:rsidRPr="00425791">
        <w:rPr>
          <w:rFonts w:cstheme="minorHAnsi"/>
          <w:sz w:val="24"/>
          <w:szCs w:val="24"/>
        </w:rPr>
        <w:t xml:space="preserve"> to be the instructor of record in classes </w:t>
      </w:r>
      <w:r w:rsidR="004B3AB2" w:rsidRPr="00425791">
        <w:rPr>
          <w:rFonts w:cstheme="minorHAnsi"/>
          <w:sz w:val="24"/>
          <w:szCs w:val="24"/>
        </w:rPr>
        <w:t xml:space="preserve">until the they pass the UCF Global Versant English test. </w:t>
      </w:r>
    </w:p>
    <w:p w14:paraId="0FEC707D" w14:textId="77777777" w:rsidR="004B3AB2" w:rsidRPr="00425791" w:rsidRDefault="004B3AB2" w:rsidP="0079046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70152BA" w14:textId="73B6B388" w:rsidR="004D5399" w:rsidRPr="00F93FF2" w:rsidRDefault="004B3AB2" w:rsidP="004D5399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25791">
        <w:rPr>
          <w:rFonts w:eastAsia="Times New Roman" w:cstheme="minorHAnsi"/>
          <w:b/>
          <w:bCs/>
          <w:color w:val="000000"/>
          <w:sz w:val="24"/>
          <w:szCs w:val="24"/>
        </w:rPr>
        <w:t>Future meeting</w:t>
      </w:r>
      <w:r w:rsidR="00D003E9" w:rsidRPr="00425791">
        <w:rPr>
          <w:rFonts w:eastAsia="Times New Roman" w:cstheme="minorHAnsi"/>
          <w:b/>
          <w:bCs/>
          <w:color w:val="000000"/>
          <w:sz w:val="24"/>
          <w:szCs w:val="24"/>
        </w:rPr>
        <w:t xml:space="preserve">s: </w:t>
      </w:r>
      <w:r w:rsidRPr="0042579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003E9" w:rsidRPr="00425791">
        <w:rPr>
          <w:rFonts w:eastAsia="Times New Roman" w:cstheme="minorHAnsi"/>
          <w:color w:val="000000"/>
          <w:sz w:val="24"/>
          <w:szCs w:val="24"/>
        </w:rPr>
        <w:t>Meetings will place on the second Friday of each month</w:t>
      </w:r>
      <w:r w:rsidR="00AB5A46" w:rsidRPr="00425791">
        <w:rPr>
          <w:rFonts w:eastAsia="Times New Roman" w:cstheme="minorHAnsi"/>
          <w:color w:val="000000"/>
          <w:sz w:val="24"/>
          <w:szCs w:val="24"/>
        </w:rPr>
        <w:t xml:space="preserve"> from</w:t>
      </w:r>
      <w:r w:rsidRPr="00425791">
        <w:rPr>
          <w:rFonts w:eastAsia="Times New Roman" w:cstheme="minorHAnsi"/>
          <w:color w:val="000000"/>
          <w:sz w:val="24"/>
          <w:szCs w:val="24"/>
        </w:rPr>
        <w:t xml:space="preserve"> 11:00-12:00 on Zoom</w:t>
      </w:r>
      <w:r w:rsidR="00AB5A46" w:rsidRPr="00425791">
        <w:rPr>
          <w:rFonts w:eastAsia="Times New Roman" w:cstheme="minorHAnsi"/>
          <w:color w:val="000000"/>
          <w:sz w:val="24"/>
          <w:szCs w:val="24"/>
        </w:rPr>
        <w:t xml:space="preserve">. An exception to this schedule is November. </w:t>
      </w:r>
      <w:r w:rsidR="004D5399">
        <w:rPr>
          <w:rFonts w:eastAsia="Times New Roman" w:cstheme="minorHAnsi"/>
          <w:color w:val="000000"/>
          <w:sz w:val="24"/>
          <w:szCs w:val="24"/>
        </w:rPr>
        <w:t>Other meeting dates are</w:t>
      </w:r>
      <w:r w:rsidR="001A6A4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5399">
        <w:rPr>
          <w:rFonts w:eastAsia="Times New Roman" w:cstheme="minorHAnsi"/>
          <w:color w:val="000000"/>
          <w:sz w:val="24"/>
          <w:szCs w:val="24"/>
        </w:rPr>
        <w:t>October 1</w:t>
      </w:r>
      <w:r w:rsidR="001A6A4C">
        <w:rPr>
          <w:rFonts w:eastAsia="Times New Roman" w:cstheme="minorHAnsi"/>
          <w:color w:val="000000"/>
          <w:sz w:val="24"/>
          <w:szCs w:val="24"/>
        </w:rPr>
        <w:t>4,</w:t>
      </w:r>
      <w:r w:rsidR="004D539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5C9B">
        <w:rPr>
          <w:rFonts w:eastAsia="Times New Roman" w:cstheme="minorHAnsi"/>
          <w:color w:val="000000"/>
          <w:sz w:val="24"/>
          <w:szCs w:val="24"/>
        </w:rPr>
        <w:lastRenderedPageBreak/>
        <w:t xml:space="preserve">November </w:t>
      </w:r>
      <w:r w:rsidR="001A6A4C">
        <w:rPr>
          <w:rFonts w:eastAsia="Times New Roman" w:cstheme="minorHAnsi"/>
          <w:color w:val="000000"/>
          <w:sz w:val="24"/>
          <w:szCs w:val="24"/>
        </w:rPr>
        <w:t>4</w:t>
      </w:r>
      <w:r w:rsidR="00173CDB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173CDB" w:rsidRPr="00425791">
        <w:rPr>
          <w:rFonts w:eastAsia="Times New Roman" w:cstheme="minorHAnsi"/>
          <w:color w:val="000000"/>
          <w:sz w:val="24"/>
          <w:szCs w:val="24"/>
        </w:rPr>
        <w:t>We will meet on November 4, 2020</w:t>
      </w:r>
      <w:r w:rsidR="00173CDB">
        <w:rPr>
          <w:rFonts w:eastAsia="Times New Roman" w:cstheme="minorHAnsi"/>
          <w:color w:val="000000"/>
          <w:sz w:val="24"/>
          <w:szCs w:val="24"/>
        </w:rPr>
        <w:t>,</w:t>
      </w:r>
      <w:r w:rsidR="00173CDB" w:rsidRPr="00425791">
        <w:rPr>
          <w:rFonts w:eastAsia="Times New Roman" w:cstheme="minorHAnsi"/>
          <w:color w:val="000000"/>
          <w:sz w:val="24"/>
          <w:szCs w:val="24"/>
        </w:rPr>
        <w:t xml:space="preserve"> instead of November 11</w:t>
      </w:r>
      <w:r w:rsidR="00173CDB" w:rsidRPr="00425791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173CDB" w:rsidRPr="00425791">
        <w:rPr>
          <w:rFonts w:eastAsia="Times New Roman" w:cstheme="minorHAnsi"/>
          <w:color w:val="000000"/>
          <w:sz w:val="24"/>
          <w:szCs w:val="24"/>
        </w:rPr>
        <w:t xml:space="preserve"> due to the Veterans Day holiday</w:t>
      </w:r>
      <w:r w:rsidR="00173CDB">
        <w:rPr>
          <w:rFonts w:eastAsia="Times New Roman" w:cstheme="minorHAnsi"/>
          <w:color w:val="000000"/>
          <w:sz w:val="24"/>
          <w:szCs w:val="24"/>
        </w:rPr>
        <w:t xml:space="preserve">), </w:t>
      </w:r>
      <w:r w:rsidR="004D5399">
        <w:rPr>
          <w:rFonts w:cstheme="minorHAnsi"/>
          <w:sz w:val="24"/>
          <w:szCs w:val="24"/>
        </w:rPr>
        <w:t xml:space="preserve">December </w:t>
      </w:r>
      <w:r w:rsidR="00173CDB">
        <w:rPr>
          <w:rFonts w:cstheme="minorHAnsi"/>
          <w:sz w:val="24"/>
          <w:szCs w:val="24"/>
        </w:rPr>
        <w:t xml:space="preserve">9, </w:t>
      </w:r>
      <w:r w:rsidR="004D5399">
        <w:rPr>
          <w:rFonts w:cstheme="minorHAnsi"/>
          <w:sz w:val="24"/>
          <w:szCs w:val="24"/>
        </w:rPr>
        <w:t>January 1</w:t>
      </w:r>
      <w:r w:rsidR="00173CDB">
        <w:rPr>
          <w:rFonts w:cstheme="minorHAnsi"/>
          <w:sz w:val="24"/>
          <w:szCs w:val="24"/>
        </w:rPr>
        <w:t xml:space="preserve">3, </w:t>
      </w:r>
      <w:r w:rsidR="004D5399">
        <w:rPr>
          <w:rFonts w:cstheme="minorHAnsi"/>
          <w:sz w:val="24"/>
          <w:szCs w:val="24"/>
        </w:rPr>
        <w:t>February 1</w:t>
      </w:r>
      <w:r w:rsidR="00847E39">
        <w:rPr>
          <w:rFonts w:cstheme="minorHAnsi"/>
          <w:sz w:val="24"/>
          <w:szCs w:val="24"/>
        </w:rPr>
        <w:t xml:space="preserve">0, </w:t>
      </w:r>
      <w:r w:rsidR="004D5399">
        <w:rPr>
          <w:rFonts w:cstheme="minorHAnsi"/>
          <w:sz w:val="24"/>
          <w:szCs w:val="24"/>
        </w:rPr>
        <w:t>March 1</w:t>
      </w:r>
      <w:r w:rsidR="00847E39">
        <w:rPr>
          <w:rFonts w:cstheme="minorHAnsi"/>
          <w:sz w:val="24"/>
          <w:szCs w:val="24"/>
        </w:rPr>
        <w:t xml:space="preserve">0, </w:t>
      </w:r>
      <w:r w:rsidR="004D5399">
        <w:rPr>
          <w:rFonts w:cstheme="minorHAnsi"/>
          <w:sz w:val="24"/>
          <w:szCs w:val="24"/>
        </w:rPr>
        <w:t>April 1</w:t>
      </w:r>
      <w:r w:rsidR="00847E39">
        <w:rPr>
          <w:rFonts w:cstheme="minorHAnsi"/>
          <w:sz w:val="24"/>
          <w:szCs w:val="24"/>
        </w:rPr>
        <w:t xml:space="preserve">4. </w:t>
      </w:r>
      <w:r w:rsidR="004D5399">
        <w:rPr>
          <w:rFonts w:cstheme="minorHAnsi"/>
          <w:sz w:val="24"/>
          <w:szCs w:val="24"/>
        </w:rPr>
        <w:t xml:space="preserve"> </w:t>
      </w:r>
    </w:p>
    <w:p w14:paraId="419978E1" w14:textId="28CF783F" w:rsidR="00805180" w:rsidRPr="00425791" w:rsidRDefault="00805180" w:rsidP="0079046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0C7BFD" w14:textId="77777777" w:rsidR="00715C9B" w:rsidRPr="00425791" w:rsidRDefault="00715C9B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D3AFC90" w14:textId="7758FC6F" w:rsidR="001B773F" w:rsidRDefault="000877DB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 w:rsidRPr="00425791">
        <w:rPr>
          <w:rFonts w:cstheme="minorHAnsi"/>
          <w:b/>
          <w:bCs/>
          <w:sz w:val="24"/>
          <w:szCs w:val="24"/>
        </w:rPr>
        <w:t xml:space="preserve">Next Meeting: </w:t>
      </w:r>
      <w:r w:rsidR="00523E46">
        <w:rPr>
          <w:rFonts w:cstheme="minorHAnsi"/>
          <w:sz w:val="24"/>
          <w:szCs w:val="24"/>
        </w:rPr>
        <w:t>October</w:t>
      </w:r>
      <w:r w:rsidR="00857368" w:rsidRPr="00425791">
        <w:rPr>
          <w:rFonts w:cstheme="minorHAnsi"/>
          <w:sz w:val="24"/>
          <w:szCs w:val="24"/>
        </w:rPr>
        <w:t xml:space="preserve"> </w:t>
      </w:r>
      <w:r w:rsidR="00523E46">
        <w:rPr>
          <w:rFonts w:cstheme="minorHAnsi"/>
          <w:sz w:val="24"/>
          <w:szCs w:val="24"/>
        </w:rPr>
        <w:t>14</w:t>
      </w:r>
      <w:r w:rsidR="00857368" w:rsidRPr="00425791">
        <w:rPr>
          <w:rFonts w:cstheme="minorHAnsi"/>
          <w:sz w:val="24"/>
          <w:szCs w:val="24"/>
        </w:rPr>
        <w:t>, 2022</w:t>
      </w:r>
      <w:r w:rsidR="006461E0" w:rsidRPr="00425791">
        <w:rPr>
          <w:rFonts w:cstheme="minorHAnsi"/>
          <w:sz w:val="24"/>
          <w:szCs w:val="24"/>
        </w:rPr>
        <w:t>, at 11:00</w:t>
      </w:r>
      <w:r w:rsidR="00523E46">
        <w:rPr>
          <w:rFonts w:cstheme="minorHAnsi"/>
          <w:sz w:val="24"/>
          <w:szCs w:val="24"/>
        </w:rPr>
        <w:t xml:space="preserve"> on Zoom</w:t>
      </w:r>
    </w:p>
    <w:p w14:paraId="2BD9216B" w14:textId="203A7BEB" w:rsidR="00490164" w:rsidRDefault="00490164" w:rsidP="0079046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B0A190" w14:textId="1FFD8D93" w:rsidR="00490164" w:rsidRDefault="00490164" w:rsidP="0079046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E27F315" w14:textId="58337E90" w:rsidR="002C6CC6" w:rsidRPr="00425791" w:rsidRDefault="002330CB" w:rsidP="004D539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D5399">
        <w:rPr>
          <w:rFonts w:cstheme="minorHAnsi"/>
          <w:sz w:val="24"/>
          <w:szCs w:val="24"/>
        </w:rPr>
        <w:t xml:space="preserve"> </w:t>
      </w:r>
    </w:p>
    <w:sectPr w:rsidR="002C6CC6" w:rsidRPr="0042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CFD"/>
    <w:multiLevelType w:val="hybridMultilevel"/>
    <w:tmpl w:val="00F4E9B2"/>
    <w:lvl w:ilvl="0" w:tplc="F0547B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2F94"/>
    <w:rsid w:val="00026466"/>
    <w:rsid w:val="000415BB"/>
    <w:rsid w:val="000444FE"/>
    <w:rsid w:val="00064E3A"/>
    <w:rsid w:val="000877DB"/>
    <w:rsid w:val="00094BFA"/>
    <w:rsid w:val="00095058"/>
    <w:rsid w:val="000956FE"/>
    <w:rsid w:val="000B4E54"/>
    <w:rsid w:val="000D05DB"/>
    <w:rsid w:val="00100DA8"/>
    <w:rsid w:val="0010491A"/>
    <w:rsid w:val="00106800"/>
    <w:rsid w:val="00117D57"/>
    <w:rsid w:val="00126D9D"/>
    <w:rsid w:val="00135173"/>
    <w:rsid w:val="0014685F"/>
    <w:rsid w:val="001502A7"/>
    <w:rsid w:val="00165538"/>
    <w:rsid w:val="00165FEE"/>
    <w:rsid w:val="00166CF2"/>
    <w:rsid w:val="00167431"/>
    <w:rsid w:val="00173CDB"/>
    <w:rsid w:val="0019525F"/>
    <w:rsid w:val="001A6A4C"/>
    <w:rsid w:val="001B773F"/>
    <w:rsid w:val="001C4EF7"/>
    <w:rsid w:val="00213CD0"/>
    <w:rsid w:val="002330CB"/>
    <w:rsid w:val="00234F56"/>
    <w:rsid w:val="00251C30"/>
    <w:rsid w:val="00260851"/>
    <w:rsid w:val="00282512"/>
    <w:rsid w:val="002C6CC6"/>
    <w:rsid w:val="002D6663"/>
    <w:rsid w:val="002E0DCE"/>
    <w:rsid w:val="002F0551"/>
    <w:rsid w:val="00316B5E"/>
    <w:rsid w:val="00331CE9"/>
    <w:rsid w:val="003366E6"/>
    <w:rsid w:val="00337993"/>
    <w:rsid w:val="00356363"/>
    <w:rsid w:val="00377E89"/>
    <w:rsid w:val="003D4F8F"/>
    <w:rsid w:val="003E7D26"/>
    <w:rsid w:val="00406666"/>
    <w:rsid w:val="00425791"/>
    <w:rsid w:val="0042730A"/>
    <w:rsid w:val="0043350C"/>
    <w:rsid w:val="00435E85"/>
    <w:rsid w:val="004615A4"/>
    <w:rsid w:val="0046303F"/>
    <w:rsid w:val="004651E1"/>
    <w:rsid w:val="0047253B"/>
    <w:rsid w:val="00490164"/>
    <w:rsid w:val="004B1CA1"/>
    <w:rsid w:val="004B3AB2"/>
    <w:rsid w:val="004C1FA1"/>
    <w:rsid w:val="004C5E1C"/>
    <w:rsid w:val="004D2020"/>
    <w:rsid w:val="004D5399"/>
    <w:rsid w:val="004F265E"/>
    <w:rsid w:val="00514B1A"/>
    <w:rsid w:val="00514B4E"/>
    <w:rsid w:val="00515DFE"/>
    <w:rsid w:val="00523407"/>
    <w:rsid w:val="00523E46"/>
    <w:rsid w:val="0053276D"/>
    <w:rsid w:val="00567809"/>
    <w:rsid w:val="00576194"/>
    <w:rsid w:val="00594FB6"/>
    <w:rsid w:val="005952C3"/>
    <w:rsid w:val="0060104D"/>
    <w:rsid w:val="00615656"/>
    <w:rsid w:val="006461E0"/>
    <w:rsid w:val="006A63D2"/>
    <w:rsid w:val="006B21B7"/>
    <w:rsid w:val="00715C9B"/>
    <w:rsid w:val="0072370A"/>
    <w:rsid w:val="00724E9B"/>
    <w:rsid w:val="00734396"/>
    <w:rsid w:val="007665FD"/>
    <w:rsid w:val="00777BFF"/>
    <w:rsid w:val="0079046D"/>
    <w:rsid w:val="007B206F"/>
    <w:rsid w:val="007C57FD"/>
    <w:rsid w:val="007D0FC0"/>
    <w:rsid w:val="007D2422"/>
    <w:rsid w:val="007D616E"/>
    <w:rsid w:val="00805180"/>
    <w:rsid w:val="008057DB"/>
    <w:rsid w:val="0081138C"/>
    <w:rsid w:val="00847E39"/>
    <w:rsid w:val="00857368"/>
    <w:rsid w:val="00867574"/>
    <w:rsid w:val="008802B9"/>
    <w:rsid w:val="008C43A9"/>
    <w:rsid w:val="008D462F"/>
    <w:rsid w:val="008E0744"/>
    <w:rsid w:val="008E2474"/>
    <w:rsid w:val="00920DC7"/>
    <w:rsid w:val="0093480F"/>
    <w:rsid w:val="00955369"/>
    <w:rsid w:val="009745E4"/>
    <w:rsid w:val="009922DD"/>
    <w:rsid w:val="00992861"/>
    <w:rsid w:val="009B3661"/>
    <w:rsid w:val="009B4D08"/>
    <w:rsid w:val="009D0BA4"/>
    <w:rsid w:val="00A05C64"/>
    <w:rsid w:val="00A20E11"/>
    <w:rsid w:val="00A32857"/>
    <w:rsid w:val="00A32F79"/>
    <w:rsid w:val="00A45B17"/>
    <w:rsid w:val="00A56A14"/>
    <w:rsid w:val="00A70D0E"/>
    <w:rsid w:val="00A7240F"/>
    <w:rsid w:val="00A83339"/>
    <w:rsid w:val="00AB5A46"/>
    <w:rsid w:val="00AE16B0"/>
    <w:rsid w:val="00B04104"/>
    <w:rsid w:val="00B10597"/>
    <w:rsid w:val="00B13DE2"/>
    <w:rsid w:val="00B332A0"/>
    <w:rsid w:val="00B52EFD"/>
    <w:rsid w:val="00B53E10"/>
    <w:rsid w:val="00B70123"/>
    <w:rsid w:val="00BB48D0"/>
    <w:rsid w:val="00BC0265"/>
    <w:rsid w:val="00BF2E4A"/>
    <w:rsid w:val="00C149A1"/>
    <w:rsid w:val="00C54B86"/>
    <w:rsid w:val="00C65E2C"/>
    <w:rsid w:val="00C67254"/>
    <w:rsid w:val="00C8311A"/>
    <w:rsid w:val="00C90C18"/>
    <w:rsid w:val="00CA745B"/>
    <w:rsid w:val="00CD44BC"/>
    <w:rsid w:val="00CD7045"/>
    <w:rsid w:val="00D003E9"/>
    <w:rsid w:val="00D329E4"/>
    <w:rsid w:val="00D43CF1"/>
    <w:rsid w:val="00D6099D"/>
    <w:rsid w:val="00D847B2"/>
    <w:rsid w:val="00D96488"/>
    <w:rsid w:val="00DC77A8"/>
    <w:rsid w:val="00DD120E"/>
    <w:rsid w:val="00DD453C"/>
    <w:rsid w:val="00DE41AC"/>
    <w:rsid w:val="00DF4F92"/>
    <w:rsid w:val="00E0112D"/>
    <w:rsid w:val="00E26104"/>
    <w:rsid w:val="00E406B9"/>
    <w:rsid w:val="00E51EBD"/>
    <w:rsid w:val="00E603ED"/>
    <w:rsid w:val="00E61762"/>
    <w:rsid w:val="00E9275E"/>
    <w:rsid w:val="00EC1715"/>
    <w:rsid w:val="00ED333C"/>
    <w:rsid w:val="00ED53C0"/>
    <w:rsid w:val="00EF7BCA"/>
    <w:rsid w:val="00F15808"/>
    <w:rsid w:val="00F27CE0"/>
    <w:rsid w:val="00F30140"/>
    <w:rsid w:val="00F552B6"/>
    <w:rsid w:val="00F939C0"/>
    <w:rsid w:val="00F93FF2"/>
    <w:rsid w:val="00FA2A56"/>
    <w:rsid w:val="00FA5F49"/>
    <w:rsid w:val="00FB6CB9"/>
    <w:rsid w:val="00FC33BA"/>
    <w:rsid w:val="00FC59D0"/>
    <w:rsid w:val="00FE2E72"/>
    <w:rsid w:val="00FE63B3"/>
    <w:rsid w:val="00FF34EA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cp:lastPrinted>2021-11-12T17:51:00Z</cp:lastPrinted>
  <dcterms:created xsi:type="dcterms:W3CDTF">2022-10-14T20:57:00Z</dcterms:created>
  <dcterms:modified xsi:type="dcterms:W3CDTF">2022-10-14T20:57:00Z</dcterms:modified>
</cp:coreProperties>
</file>