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3031F4" w14:textId="4AA68331" w:rsidR="00840620" w:rsidRPr="00BB56F9" w:rsidRDefault="00840620" w:rsidP="00840620">
      <w:pPr>
        <w:jc w:val="center"/>
        <w:rPr>
          <w:b/>
          <w:bCs/>
          <w:sz w:val="28"/>
          <w:szCs w:val="28"/>
        </w:rPr>
      </w:pPr>
      <w:r w:rsidRPr="00BB56F9">
        <w:rPr>
          <w:b/>
          <w:bCs/>
          <w:sz w:val="28"/>
          <w:szCs w:val="28"/>
        </w:rPr>
        <w:t xml:space="preserve">Technology Committee Meeting </w:t>
      </w:r>
      <w:r w:rsidR="00962325">
        <w:rPr>
          <w:b/>
          <w:bCs/>
          <w:sz w:val="28"/>
          <w:szCs w:val="28"/>
        </w:rPr>
        <w:t>Notes</w:t>
      </w:r>
    </w:p>
    <w:p w14:paraId="1FB32304" w14:textId="21134DCD" w:rsidR="00840620" w:rsidRDefault="00221A4E" w:rsidP="00840620">
      <w:pPr>
        <w:jc w:val="center"/>
        <w:rPr>
          <w:sz w:val="24"/>
          <w:szCs w:val="24"/>
        </w:rPr>
      </w:pPr>
      <w:r>
        <w:rPr>
          <w:sz w:val="24"/>
          <w:szCs w:val="24"/>
        </w:rPr>
        <w:t>1</w:t>
      </w:r>
      <w:r w:rsidR="009F5ABF">
        <w:rPr>
          <w:sz w:val="24"/>
          <w:szCs w:val="24"/>
        </w:rPr>
        <w:t>1</w:t>
      </w:r>
      <w:r w:rsidR="001D398A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="009F5ABF">
        <w:rPr>
          <w:sz w:val="24"/>
          <w:szCs w:val="24"/>
        </w:rPr>
        <w:t>2</w:t>
      </w:r>
      <w:r w:rsidR="001D398A">
        <w:rPr>
          <w:sz w:val="24"/>
          <w:szCs w:val="24"/>
        </w:rPr>
        <w:t>-22</w:t>
      </w:r>
    </w:p>
    <w:p w14:paraId="4BFD824A" w14:textId="12D533D5" w:rsidR="001D398A" w:rsidRPr="00840620" w:rsidRDefault="001D398A" w:rsidP="00840620">
      <w:pPr>
        <w:jc w:val="center"/>
        <w:rPr>
          <w:sz w:val="24"/>
          <w:szCs w:val="24"/>
        </w:rPr>
      </w:pPr>
      <w:r>
        <w:rPr>
          <w:sz w:val="24"/>
          <w:szCs w:val="24"/>
        </w:rPr>
        <w:t>10:</w:t>
      </w:r>
      <w:r w:rsidR="009F5ABF">
        <w:rPr>
          <w:sz w:val="24"/>
          <w:szCs w:val="24"/>
        </w:rPr>
        <w:t>0</w:t>
      </w:r>
      <w:r>
        <w:rPr>
          <w:sz w:val="24"/>
          <w:szCs w:val="24"/>
        </w:rPr>
        <w:t>0 AM – 11:</w:t>
      </w:r>
      <w:r w:rsidR="009F5ABF">
        <w:rPr>
          <w:sz w:val="24"/>
          <w:szCs w:val="24"/>
        </w:rPr>
        <w:t>0</w:t>
      </w:r>
      <w:r>
        <w:rPr>
          <w:sz w:val="24"/>
          <w:szCs w:val="24"/>
        </w:rPr>
        <w:t>0 AM</w:t>
      </w:r>
    </w:p>
    <w:p w14:paraId="48AE2861" w14:textId="5BC7EFA5" w:rsidR="00581DFA" w:rsidRDefault="00BB56F9" w:rsidP="00BB56F9">
      <w:r w:rsidRPr="00BB56F9">
        <w:rPr>
          <w:u w:val="single"/>
        </w:rPr>
        <w:t>Attendance</w:t>
      </w:r>
      <w:r>
        <w:t xml:space="preserve">: </w:t>
      </w:r>
      <w:r w:rsidR="008C52A8">
        <w:t>John Murray</w:t>
      </w:r>
      <w:r w:rsidR="001D398A">
        <w:t xml:space="preserve">, </w:t>
      </w:r>
      <w:r w:rsidR="00581DFA">
        <w:t>Peter Smith</w:t>
      </w:r>
      <w:r>
        <w:t>,</w:t>
      </w:r>
      <w:r w:rsidR="00987C92">
        <w:t xml:space="preserve"> </w:t>
      </w:r>
      <w:r w:rsidR="00581DFA">
        <w:t>Jordan Lipscomb</w:t>
      </w:r>
      <w:r w:rsidR="00BB32DA">
        <w:t>, David Negrin</w:t>
      </w:r>
      <w:r w:rsidR="009F5ABF">
        <w:t xml:space="preserve">, </w:t>
      </w:r>
      <w:r w:rsidR="004E1CAE">
        <w:t>Andrew Green</w:t>
      </w:r>
      <w:r w:rsidR="00D91186">
        <w:t xml:space="preserve"> (UCF IT)</w:t>
      </w:r>
      <w:r w:rsidR="004E1CAE">
        <w:t>, and Jeremiah Morris</w:t>
      </w:r>
      <w:r w:rsidR="00D91186">
        <w:t xml:space="preserve"> (UCF IT)</w:t>
      </w:r>
    </w:p>
    <w:p w14:paraId="09C87BB3" w14:textId="07F4475D" w:rsidR="00526CE5" w:rsidRDefault="00526CE5" w:rsidP="00526CE5">
      <w:pPr>
        <w:pStyle w:val="ListParagraph"/>
        <w:numPr>
          <w:ilvl w:val="0"/>
          <w:numId w:val="6"/>
        </w:numPr>
      </w:pPr>
      <w:r>
        <w:t>House Keeping</w:t>
      </w:r>
      <w:r w:rsidR="002A2400">
        <w:t>:</w:t>
      </w:r>
    </w:p>
    <w:p w14:paraId="3FBFFF83" w14:textId="13F26A3D" w:rsidR="00FF0E3A" w:rsidRDefault="000D63F7" w:rsidP="00963F2C">
      <w:pPr>
        <w:pStyle w:val="ListParagraph"/>
        <w:numPr>
          <w:ilvl w:val="1"/>
          <w:numId w:val="6"/>
        </w:numPr>
      </w:pPr>
      <w:r>
        <w:t xml:space="preserve">Approved minutes from </w:t>
      </w:r>
      <w:r w:rsidR="009F5ABF">
        <w:t>10</w:t>
      </w:r>
      <w:r>
        <w:t>-</w:t>
      </w:r>
      <w:r w:rsidR="006B7CE2">
        <w:t>2</w:t>
      </w:r>
      <w:r w:rsidR="009F5ABF">
        <w:t>2</w:t>
      </w:r>
      <w:r w:rsidR="006B7CE2">
        <w:t xml:space="preserve">-22: </w:t>
      </w:r>
      <w:r w:rsidR="00D06B12">
        <w:t>1</w:t>
      </w:r>
      <w:r w:rsidR="00D06B12" w:rsidRPr="00D06B12">
        <w:rPr>
          <w:vertAlign w:val="superscript"/>
        </w:rPr>
        <w:t>st</w:t>
      </w:r>
      <w:r w:rsidR="00D06B12">
        <w:t xml:space="preserve"> </w:t>
      </w:r>
      <w:r w:rsidR="004E1CAE">
        <w:t xml:space="preserve">John M. and </w:t>
      </w:r>
      <w:r w:rsidR="00D06B12">
        <w:t>2</w:t>
      </w:r>
      <w:r w:rsidR="00D06B12" w:rsidRPr="00D06B12">
        <w:rPr>
          <w:vertAlign w:val="superscript"/>
        </w:rPr>
        <w:t>nd</w:t>
      </w:r>
      <w:r w:rsidR="00D06B12">
        <w:t xml:space="preserve"> </w:t>
      </w:r>
      <w:r w:rsidR="004E1CAE">
        <w:t>David N.</w:t>
      </w:r>
      <w:r w:rsidR="00D06B12">
        <w:t>;</w:t>
      </w:r>
      <w:r w:rsidR="004E1CAE">
        <w:t xml:space="preserve"> vote to approve unanimously</w:t>
      </w:r>
    </w:p>
    <w:p w14:paraId="3A1A9BCF" w14:textId="59677730" w:rsidR="00A62E94" w:rsidRDefault="005F7359" w:rsidP="009F5ABF">
      <w:pPr>
        <w:pStyle w:val="ListParagraph"/>
        <w:numPr>
          <w:ilvl w:val="0"/>
          <w:numId w:val="6"/>
        </w:numPr>
      </w:pPr>
      <w:r>
        <w:t>GaIM Software List</w:t>
      </w:r>
      <w:r w:rsidR="00AF1B9B">
        <w:t>:</w:t>
      </w:r>
    </w:p>
    <w:p w14:paraId="71544A65" w14:textId="1E6A762E" w:rsidR="003C13A5" w:rsidRDefault="003C13A5" w:rsidP="003C13A5">
      <w:pPr>
        <w:pStyle w:val="ListParagraph"/>
        <w:numPr>
          <w:ilvl w:val="1"/>
          <w:numId w:val="6"/>
        </w:numPr>
      </w:pPr>
      <w:r>
        <w:t>CMB 165, 167, 180, and 305 computers will have its software “refreshed” by UCF IT</w:t>
      </w:r>
      <w:r w:rsidR="00D06B12">
        <w:t xml:space="preserve"> in summer of 2023</w:t>
      </w:r>
    </w:p>
    <w:p w14:paraId="432A4E86" w14:textId="1183DF0A" w:rsidR="00827159" w:rsidRPr="00827159" w:rsidRDefault="00827159" w:rsidP="00827159">
      <w:pPr>
        <w:pStyle w:val="ListParagraph"/>
        <w:numPr>
          <w:ilvl w:val="1"/>
          <w:numId w:val="6"/>
        </w:numPr>
      </w:pPr>
      <w:r w:rsidRPr="00827159">
        <w:t xml:space="preserve">IT to send Deadlines for Spring Semester Update &amp; Fall Semester Update beginning with a </w:t>
      </w:r>
      <w:r w:rsidR="00963F2C" w:rsidRPr="00827159">
        <w:t>6–8-week</w:t>
      </w:r>
      <w:r w:rsidRPr="00827159">
        <w:t xml:space="preserve"> process in the future starting Summer 2023.</w:t>
      </w:r>
    </w:p>
    <w:p w14:paraId="2F7E09E0" w14:textId="77777777" w:rsidR="003C5D4C" w:rsidRDefault="003C5D4C" w:rsidP="003C5D4C">
      <w:pPr>
        <w:pStyle w:val="ListParagraph"/>
        <w:numPr>
          <w:ilvl w:val="1"/>
          <w:numId w:val="6"/>
        </w:numPr>
      </w:pPr>
      <w:r>
        <w:t>IT to create a Master list of software automatically / manually ASAP</w:t>
      </w:r>
    </w:p>
    <w:p w14:paraId="114DA3C7" w14:textId="77777777" w:rsidR="003C5D4C" w:rsidRDefault="003C5D4C" w:rsidP="003C5D4C">
      <w:pPr>
        <w:pStyle w:val="ListParagraph"/>
        <w:numPr>
          <w:ilvl w:val="1"/>
          <w:numId w:val="6"/>
        </w:numPr>
      </w:pPr>
      <w:r>
        <w:t>GaIM to provide lists to IT for these fall and spring updates each semester.</w:t>
      </w:r>
    </w:p>
    <w:p w14:paraId="6A90D51E" w14:textId="77777777" w:rsidR="003C5D4C" w:rsidRDefault="003C5D4C" w:rsidP="003C5D4C">
      <w:pPr>
        <w:pStyle w:val="ListParagraph"/>
        <w:numPr>
          <w:ilvl w:val="1"/>
          <w:numId w:val="6"/>
        </w:numPr>
      </w:pPr>
      <w:r>
        <w:t>GaIM to supply a list of important upgrades for Spring 2023</w:t>
      </w:r>
    </w:p>
    <w:p w14:paraId="0DFDD61A" w14:textId="20EF97D7" w:rsidR="00827159" w:rsidRDefault="003C5D4C" w:rsidP="00963F2C">
      <w:pPr>
        <w:pStyle w:val="ListParagraph"/>
        <w:numPr>
          <w:ilvl w:val="1"/>
          <w:numId w:val="6"/>
        </w:numPr>
      </w:pPr>
      <w:r>
        <w:t xml:space="preserve">IT Agrees not to remove software over </w:t>
      </w:r>
      <w:r w:rsidR="00963F2C">
        <w:t>the break</w:t>
      </w:r>
      <w:r>
        <w:t xml:space="preserve"> end of 2022, and to push "Refresh" to summer of 2023.</w:t>
      </w:r>
    </w:p>
    <w:p w14:paraId="27A3F728" w14:textId="46AAB325" w:rsidR="00BC1E20" w:rsidRDefault="00BC1E20" w:rsidP="009F5ABF">
      <w:pPr>
        <w:pStyle w:val="ListParagraph"/>
        <w:numPr>
          <w:ilvl w:val="0"/>
          <w:numId w:val="6"/>
        </w:numPr>
      </w:pPr>
      <w:r>
        <w:t>Future Discussion</w:t>
      </w:r>
      <w:r w:rsidR="00AF1B9B">
        <w:t>:</w:t>
      </w:r>
    </w:p>
    <w:p w14:paraId="1DA75BF3" w14:textId="53A49B6A" w:rsidR="0001515B" w:rsidRDefault="0001515B" w:rsidP="0001515B">
      <w:pPr>
        <w:pStyle w:val="ListParagraph"/>
        <w:numPr>
          <w:ilvl w:val="1"/>
          <w:numId w:val="6"/>
        </w:numPr>
      </w:pPr>
      <w:r>
        <w:t>gaimserver 1 &amp; 2 updates and see about adding a gaimserver3</w:t>
      </w:r>
    </w:p>
    <w:sectPr w:rsidR="0001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13E8F"/>
    <w:multiLevelType w:val="hybridMultilevel"/>
    <w:tmpl w:val="8E4224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E112E7"/>
    <w:multiLevelType w:val="hybridMultilevel"/>
    <w:tmpl w:val="C09A8F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D6D36"/>
    <w:multiLevelType w:val="hybridMultilevel"/>
    <w:tmpl w:val="31481D0E"/>
    <w:lvl w:ilvl="0" w:tplc="EC4243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574A12"/>
    <w:multiLevelType w:val="hybridMultilevel"/>
    <w:tmpl w:val="B7D265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932FD8"/>
    <w:multiLevelType w:val="hybridMultilevel"/>
    <w:tmpl w:val="7B06F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7C3DF0"/>
    <w:multiLevelType w:val="hybridMultilevel"/>
    <w:tmpl w:val="CA42E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30459140">
    <w:abstractNumId w:val="0"/>
  </w:num>
  <w:num w:numId="2" w16cid:durableId="1896426329">
    <w:abstractNumId w:val="3"/>
  </w:num>
  <w:num w:numId="3" w16cid:durableId="1602958429">
    <w:abstractNumId w:val="1"/>
  </w:num>
  <w:num w:numId="4" w16cid:durableId="618881515">
    <w:abstractNumId w:val="4"/>
  </w:num>
  <w:num w:numId="5" w16cid:durableId="376203909">
    <w:abstractNumId w:val="5"/>
  </w:num>
  <w:num w:numId="6" w16cid:durableId="21357851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ED6"/>
    <w:rsid w:val="0001515B"/>
    <w:rsid w:val="00035718"/>
    <w:rsid w:val="00043AE1"/>
    <w:rsid w:val="00050BB3"/>
    <w:rsid w:val="00057BDA"/>
    <w:rsid w:val="000608F1"/>
    <w:rsid w:val="0006329E"/>
    <w:rsid w:val="000707F7"/>
    <w:rsid w:val="000B60F7"/>
    <w:rsid w:val="000D2CD7"/>
    <w:rsid w:val="000D4C54"/>
    <w:rsid w:val="000D63F7"/>
    <w:rsid w:val="00115822"/>
    <w:rsid w:val="00135C5E"/>
    <w:rsid w:val="00140386"/>
    <w:rsid w:val="00144446"/>
    <w:rsid w:val="00145457"/>
    <w:rsid w:val="00156A1B"/>
    <w:rsid w:val="0017050F"/>
    <w:rsid w:val="00186005"/>
    <w:rsid w:val="001A5AA5"/>
    <w:rsid w:val="001C52DA"/>
    <w:rsid w:val="001D398A"/>
    <w:rsid w:val="001F1F5A"/>
    <w:rsid w:val="001F7748"/>
    <w:rsid w:val="0020460F"/>
    <w:rsid w:val="00221A4E"/>
    <w:rsid w:val="00231C51"/>
    <w:rsid w:val="00235674"/>
    <w:rsid w:val="0024077B"/>
    <w:rsid w:val="00240BDB"/>
    <w:rsid w:val="00247900"/>
    <w:rsid w:val="00260A30"/>
    <w:rsid w:val="002A2400"/>
    <w:rsid w:val="002B236C"/>
    <w:rsid w:val="002B68F6"/>
    <w:rsid w:val="002C086D"/>
    <w:rsid w:val="002E37E2"/>
    <w:rsid w:val="002E5F64"/>
    <w:rsid w:val="00306A38"/>
    <w:rsid w:val="00322C87"/>
    <w:rsid w:val="00330090"/>
    <w:rsid w:val="003417C3"/>
    <w:rsid w:val="00346F66"/>
    <w:rsid w:val="00350E9C"/>
    <w:rsid w:val="003530E7"/>
    <w:rsid w:val="00355A9A"/>
    <w:rsid w:val="00365600"/>
    <w:rsid w:val="003777C5"/>
    <w:rsid w:val="003852A9"/>
    <w:rsid w:val="00386B99"/>
    <w:rsid w:val="003B7BE3"/>
    <w:rsid w:val="003C13A5"/>
    <w:rsid w:val="003C5D4C"/>
    <w:rsid w:val="003F62FA"/>
    <w:rsid w:val="00407A20"/>
    <w:rsid w:val="00413055"/>
    <w:rsid w:val="0041635D"/>
    <w:rsid w:val="00433C48"/>
    <w:rsid w:val="004367A6"/>
    <w:rsid w:val="004378B9"/>
    <w:rsid w:val="00455492"/>
    <w:rsid w:val="00482E94"/>
    <w:rsid w:val="00483729"/>
    <w:rsid w:val="00485344"/>
    <w:rsid w:val="00486EB4"/>
    <w:rsid w:val="004B7099"/>
    <w:rsid w:val="004D0819"/>
    <w:rsid w:val="004E1CAE"/>
    <w:rsid w:val="004F17D0"/>
    <w:rsid w:val="00507088"/>
    <w:rsid w:val="00511DF5"/>
    <w:rsid w:val="0052587E"/>
    <w:rsid w:val="00526811"/>
    <w:rsid w:val="00526CE5"/>
    <w:rsid w:val="00536123"/>
    <w:rsid w:val="0054088A"/>
    <w:rsid w:val="005523F4"/>
    <w:rsid w:val="0056050F"/>
    <w:rsid w:val="005647C4"/>
    <w:rsid w:val="0057370D"/>
    <w:rsid w:val="00573954"/>
    <w:rsid w:val="00581DFA"/>
    <w:rsid w:val="005866EB"/>
    <w:rsid w:val="00591ABA"/>
    <w:rsid w:val="005D5A2A"/>
    <w:rsid w:val="005F7359"/>
    <w:rsid w:val="00614EAE"/>
    <w:rsid w:val="006305CB"/>
    <w:rsid w:val="00633250"/>
    <w:rsid w:val="0063683B"/>
    <w:rsid w:val="00667A5B"/>
    <w:rsid w:val="00674CCF"/>
    <w:rsid w:val="006804CC"/>
    <w:rsid w:val="00682BCE"/>
    <w:rsid w:val="00691455"/>
    <w:rsid w:val="006A66AF"/>
    <w:rsid w:val="006B034A"/>
    <w:rsid w:val="006B7CE2"/>
    <w:rsid w:val="006D1195"/>
    <w:rsid w:val="006D2C29"/>
    <w:rsid w:val="006E0945"/>
    <w:rsid w:val="006F3597"/>
    <w:rsid w:val="006F3BF6"/>
    <w:rsid w:val="006F6493"/>
    <w:rsid w:val="00724042"/>
    <w:rsid w:val="00732902"/>
    <w:rsid w:val="007369CE"/>
    <w:rsid w:val="0074446D"/>
    <w:rsid w:val="007635AC"/>
    <w:rsid w:val="00763C90"/>
    <w:rsid w:val="00765243"/>
    <w:rsid w:val="00765F1E"/>
    <w:rsid w:val="00784D39"/>
    <w:rsid w:val="007A47E7"/>
    <w:rsid w:val="007D0A37"/>
    <w:rsid w:val="007D2B10"/>
    <w:rsid w:val="007E52C0"/>
    <w:rsid w:val="007E71D4"/>
    <w:rsid w:val="007F03F2"/>
    <w:rsid w:val="00802F01"/>
    <w:rsid w:val="00806983"/>
    <w:rsid w:val="00827159"/>
    <w:rsid w:val="00840620"/>
    <w:rsid w:val="008567A5"/>
    <w:rsid w:val="008663B2"/>
    <w:rsid w:val="00870B96"/>
    <w:rsid w:val="008751BE"/>
    <w:rsid w:val="00897A92"/>
    <w:rsid w:val="008A6C84"/>
    <w:rsid w:val="008C0786"/>
    <w:rsid w:val="008C3217"/>
    <w:rsid w:val="008C52A8"/>
    <w:rsid w:val="008D0715"/>
    <w:rsid w:val="008D6985"/>
    <w:rsid w:val="008E09BF"/>
    <w:rsid w:val="008E2A86"/>
    <w:rsid w:val="00905230"/>
    <w:rsid w:val="009106B3"/>
    <w:rsid w:val="00924F4E"/>
    <w:rsid w:val="009317EE"/>
    <w:rsid w:val="00947F11"/>
    <w:rsid w:val="00962325"/>
    <w:rsid w:val="00963F2C"/>
    <w:rsid w:val="009734B5"/>
    <w:rsid w:val="00987C92"/>
    <w:rsid w:val="00997832"/>
    <w:rsid w:val="009B48C8"/>
    <w:rsid w:val="009C6319"/>
    <w:rsid w:val="009D0219"/>
    <w:rsid w:val="009E3947"/>
    <w:rsid w:val="009F5ABF"/>
    <w:rsid w:val="00A15790"/>
    <w:rsid w:val="00A32A42"/>
    <w:rsid w:val="00A45804"/>
    <w:rsid w:val="00A56345"/>
    <w:rsid w:val="00A61D0F"/>
    <w:rsid w:val="00A62E94"/>
    <w:rsid w:val="00A7276E"/>
    <w:rsid w:val="00A76241"/>
    <w:rsid w:val="00A80589"/>
    <w:rsid w:val="00AA0422"/>
    <w:rsid w:val="00AA2BE0"/>
    <w:rsid w:val="00AC2FBB"/>
    <w:rsid w:val="00AC3B16"/>
    <w:rsid w:val="00AD04ED"/>
    <w:rsid w:val="00AD2932"/>
    <w:rsid w:val="00AF1B9B"/>
    <w:rsid w:val="00AF393F"/>
    <w:rsid w:val="00AF3CAE"/>
    <w:rsid w:val="00AF5117"/>
    <w:rsid w:val="00B10D2B"/>
    <w:rsid w:val="00B36611"/>
    <w:rsid w:val="00B46BA7"/>
    <w:rsid w:val="00B803C6"/>
    <w:rsid w:val="00B936CE"/>
    <w:rsid w:val="00BA3538"/>
    <w:rsid w:val="00BB217A"/>
    <w:rsid w:val="00BB32DA"/>
    <w:rsid w:val="00BB56F9"/>
    <w:rsid w:val="00BB7B64"/>
    <w:rsid w:val="00BC008C"/>
    <w:rsid w:val="00BC1074"/>
    <w:rsid w:val="00BC1E20"/>
    <w:rsid w:val="00BC2149"/>
    <w:rsid w:val="00BC5E88"/>
    <w:rsid w:val="00BD1AF3"/>
    <w:rsid w:val="00BD1BC4"/>
    <w:rsid w:val="00BE3AB4"/>
    <w:rsid w:val="00BE5DC9"/>
    <w:rsid w:val="00BE7FD1"/>
    <w:rsid w:val="00BF1BA6"/>
    <w:rsid w:val="00C02BDD"/>
    <w:rsid w:val="00C309AA"/>
    <w:rsid w:val="00C350A1"/>
    <w:rsid w:val="00C477B6"/>
    <w:rsid w:val="00C47862"/>
    <w:rsid w:val="00C551E4"/>
    <w:rsid w:val="00C571E3"/>
    <w:rsid w:val="00C646FC"/>
    <w:rsid w:val="00C70FA4"/>
    <w:rsid w:val="00C75102"/>
    <w:rsid w:val="00C7640E"/>
    <w:rsid w:val="00C87FA0"/>
    <w:rsid w:val="00CA0D60"/>
    <w:rsid w:val="00CA1A5E"/>
    <w:rsid w:val="00CC47AA"/>
    <w:rsid w:val="00CC7459"/>
    <w:rsid w:val="00D00BA9"/>
    <w:rsid w:val="00D06B12"/>
    <w:rsid w:val="00D16622"/>
    <w:rsid w:val="00D3377C"/>
    <w:rsid w:val="00D365B7"/>
    <w:rsid w:val="00D5287C"/>
    <w:rsid w:val="00D540F3"/>
    <w:rsid w:val="00D628F0"/>
    <w:rsid w:val="00D658DA"/>
    <w:rsid w:val="00D84105"/>
    <w:rsid w:val="00D90557"/>
    <w:rsid w:val="00D91186"/>
    <w:rsid w:val="00DB5DD5"/>
    <w:rsid w:val="00E03087"/>
    <w:rsid w:val="00E03916"/>
    <w:rsid w:val="00E127B7"/>
    <w:rsid w:val="00E15728"/>
    <w:rsid w:val="00E157B0"/>
    <w:rsid w:val="00E16ED6"/>
    <w:rsid w:val="00E2768E"/>
    <w:rsid w:val="00E43706"/>
    <w:rsid w:val="00E71B3F"/>
    <w:rsid w:val="00E75754"/>
    <w:rsid w:val="00EA4FE1"/>
    <w:rsid w:val="00EC04BD"/>
    <w:rsid w:val="00EC3540"/>
    <w:rsid w:val="00ED1384"/>
    <w:rsid w:val="00EE1DC4"/>
    <w:rsid w:val="00EE24BC"/>
    <w:rsid w:val="00EE7174"/>
    <w:rsid w:val="00EF1D44"/>
    <w:rsid w:val="00EF5780"/>
    <w:rsid w:val="00F1501C"/>
    <w:rsid w:val="00F166FA"/>
    <w:rsid w:val="00F24C25"/>
    <w:rsid w:val="00F25F00"/>
    <w:rsid w:val="00F32FF1"/>
    <w:rsid w:val="00F469A5"/>
    <w:rsid w:val="00F559A0"/>
    <w:rsid w:val="00F6250C"/>
    <w:rsid w:val="00F73BD1"/>
    <w:rsid w:val="00F9257E"/>
    <w:rsid w:val="00FA3ACE"/>
    <w:rsid w:val="00FB4AEA"/>
    <w:rsid w:val="00FB5502"/>
    <w:rsid w:val="00FC2442"/>
    <w:rsid w:val="00FF0E3A"/>
    <w:rsid w:val="00FF321B"/>
    <w:rsid w:val="01A90B07"/>
    <w:rsid w:val="046F7DEC"/>
    <w:rsid w:val="0A2579E5"/>
    <w:rsid w:val="0F790CA4"/>
    <w:rsid w:val="108146DF"/>
    <w:rsid w:val="150F056E"/>
    <w:rsid w:val="153E5A21"/>
    <w:rsid w:val="17501719"/>
    <w:rsid w:val="19FEFAEE"/>
    <w:rsid w:val="244E661A"/>
    <w:rsid w:val="268E96BC"/>
    <w:rsid w:val="2B13C9A0"/>
    <w:rsid w:val="2C5C2C4C"/>
    <w:rsid w:val="2C78EB16"/>
    <w:rsid w:val="2CF6C91C"/>
    <w:rsid w:val="2D5B7332"/>
    <w:rsid w:val="2D778FEC"/>
    <w:rsid w:val="2E8FCB63"/>
    <w:rsid w:val="317DBB6C"/>
    <w:rsid w:val="329BEB30"/>
    <w:rsid w:val="37B5E6D9"/>
    <w:rsid w:val="3989FB46"/>
    <w:rsid w:val="3AF47807"/>
    <w:rsid w:val="3B5EE494"/>
    <w:rsid w:val="3BB2A808"/>
    <w:rsid w:val="3BD82380"/>
    <w:rsid w:val="45A97392"/>
    <w:rsid w:val="4F414610"/>
    <w:rsid w:val="52C92EE3"/>
    <w:rsid w:val="5975B7FB"/>
    <w:rsid w:val="5B3086BA"/>
    <w:rsid w:val="63EC3DFD"/>
    <w:rsid w:val="64C9DEEF"/>
    <w:rsid w:val="664568EB"/>
    <w:rsid w:val="693EECF1"/>
    <w:rsid w:val="6961639A"/>
    <w:rsid w:val="6A3EF28D"/>
    <w:rsid w:val="6E18208B"/>
    <w:rsid w:val="70EAB195"/>
    <w:rsid w:val="71FCEE27"/>
    <w:rsid w:val="7A0CCEF4"/>
    <w:rsid w:val="7AA982B0"/>
    <w:rsid w:val="7F7F9067"/>
    <w:rsid w:val="7FF3A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E2DC0"/>
  <w15:chartTrackingRefBased/>
  <w15:docId w15:val="{B8B8C5BA-14AC-40C0-BF43-9848F5FBD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A3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0A37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D0A37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D0A37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D0A3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D0A3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D0A3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D0A3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D0A3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D0A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7D0A37"/>
    <w:rPr>
      <w:b/>
      <w:bCs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D0A37"/>
    <w:pPr>
      <w:spacing w:line="240" w:lineRule="auto"/>
    </w:pPr>
    <w:rPr>
      <w:b/>
      <w:bCs/>
      <w:smallCaps/>
      <w:color w:val="44546A" w:themeColor="text2"/>
    </w:rPr>
  </w:style>
  <w:style w:type="character" w:styleId="Emphasis">
    <w:name w:val="Emphasis"/>
    <w:basedOn w:val="DefaultParagraphFont"/>
    <w:uiPriority w:val="20"/>
    <w:qFormat/>
    <w:rsid w:val="007D0A37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7D0A37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7D0A3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7D0A37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7D0A37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7D0A37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7D0A37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rsid w:val="007D0A37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rsid w:val="007D0A37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rsid w:val="007D0A37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styleId="IntenseEmphasis">
    <w:name w:val="Intense Emphasis"/>
    <w:basedOn w:val="DefaultParagraphFont"/>
    <w:uiPriority w:val="21"/>
    <w:qFormat/>
    <w:rsid w:val="007D0A37"/>
    <w:rPr>
      <w:b/>
      <w:bCs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D0A37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D0A37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IntenseReference">
    <w:name w:val="Intense Reference"/>
    <w:basedOn w:val="DefaultParagraphFont"/>
    <w:uiPriority w:val="32"/>
    <w:qFormat/>
    <w:rsid w:val="007D0A37"/>
    <w:rPr>
      <w:b/>
      <w:bCs/>
      <w:smallCaps/>
      <w:color w:val="44546A" w:themeColor="text2"/>
      <w:u w:val="single"/>
    </w:rPr>
  </w:style>
  <w:style w:type="paragraph" w:styleId="NoSpacing">
    <w:name w:val="No Spacing"/>
    <w:uiPriority w:val="1"/>
    <w:qFormat/>
    <w:rsid w:val="007D0A37"/>
    <w:pPr>
      <w:spacing w:after="0" w:line="240" w:lineRule="auto"/>
    </w:pPr>
    <w:rPr>
      <w:rFonts w:eastAsiaTheme="minorEastAsia"/>
    </w:rPr>
  </w:style>
  <w:style w:type="paragraph" w:styleId="Quote">
    <w:name w:val="Quote"/>
    <w:basedOn w:val="Normal"/>
    <w:next w:val="Normal"/>
    <w:link w:val="QuoteChar"/>
    <w:uiPriority w:val="29"/>
    <w:qFormat/>
    <w:rsid w:val="007D0A37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7D0A37"/>
    <w:rPr>
      <w:rFonts w:eastAsiaTheme="minorEastAsia"/>
      <w:color w:val="44546A" w:themeColor="text2"/>
      <w:sz w:val="24"/>
      <w:szCs w:val="24"/>
    </w:rPr>
  </w:style>
  <w:style w:type="character" w:styleId="Strong">
    <w:name w:val="Strong"/>
    <w:basedOn w:val="DefaultParagraphFont"/>
    <w:uiPriority w:val="22"/>
    <w:qFormat/>
    <w:rsid w:val="007D0A37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7D0A37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D0A37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7D0A37"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sid w:val="007D0A37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paragraph" w:styleId="Title">
    <w:name w:val="Title"/>
    <w:basedOn w:val="Normal"/>
    <w:next w:val="Normal"/>
    <w:link w:val="TitleChar"/>
    <w:uiPriority w:val="10"/>
    <w:qFormat/>
    <w:rsid w:val="007D0A37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7D0A37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D0A37"/>
    <w:pPr>
      <w:outlineLvl w:val="9"/>
    </w:pPr>
  </w:style>
  <w:style w:type="paragraph" w:styleId="ListParagraph">
    <w:name w:val="List Paragraph"/>
    <w:basedOn w:val="Normal"/>
    <w:uiPriority w:val="34"/>
    <w:qFormat/>
    <w:rsid w:val="009978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925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798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Lipscomb</dc:creator>
  <cp:keywords/>
  <dc:description/>
  <cp:lastModifiedBy>Ryan Fox</cp:lastModifiedBy>
  <cp:revision>2</cp:revision>
  <dcterms:created xsi:type="dcterms:W3CDTF">2023-02-07T22:37:00Z</dcterms:created>
  <dcterms:modified xsi:type="dcterms:W3CDTF">2023-02-07T22:37:00Z</dcterms:modified>
</cp:coreProperties>
</file>