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331E" w14:textId="37E38846" w:rsidR="00147541" w:rsidRDefault="00EA1C74" w:rsidP="00EA1C74">
      <w:pPr>
        <w:ind w:firstLine="72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EA1C74">
        <w:rPr>
          <w:i/>
          <w:iCs/>
          <w:noProof/>
          <w:sz w:val="28"/>
          <w:szCs w:val="28"/>
        </w:rPr>
        <w:drawing>
          <wp:inline distT="0" distB="0" distL="0" distR="0" wp14:anchorId="74E0BEDE" wp14:editId="7E566135">
            <wp:extent cx="3648075" cy="475242"/>
            <wp:effectExtent l="0" t="0" r="0" b="1270"/>
            <wp:docPr id="2" name="Picture 2" descr="\\net.ucf.edu\COS\Profiles\tuorto\Desktop\UILinternal_KGrgb_Nicholson School of Communication and Medi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.ucf.edu\COS\Profiles\tuorto\Desktop\UILinternal_KGrgb_Nicholson School of Communication and Media-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FABA4" w14:textId="77777777" w:rsidR="00EA1C74" w:rsidRPr="00EA1C74" w:rsidRDefault="00EA1C74" w:rsidP="00EA1C74">
      <w:pPr>
        <w:ind w:firstLine="72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656AEBAC" w14:textId="77777777" w:rsidR="00EA1C74" w:rsidRPr="00EA1C74" w:rsidRDefault="00EA1C74" w:rsidP="004D3CD3">
      <w:pPr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463B0131" w14:textId="0CE022CA" w:rsidR="00224798" w:rsidRPr="006450BD" w:rsidRDefault="00A06121" w:rsidP="00224798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NSCM Curriculum Meeting </w:t>
      </w:r>
      <w:r w:rsidR="008228B4">
        <w:rPr>
          <w:rFonts w:asciiTheme="minorEastAsia" w:eastAsiaTheme="minorEastAsia" w:hAnsiTheme="minorEastAsia" w:cs="Calibri" w:hint="eastAsia"/>
          <w:b/>
          <w:bCs/>
          <w:sz w:val="32"/>
          <w:szCs w:val="32"/>
          <w:lang w:eastAsia="zh-CN"/>
        </w:rPr>
        <w:t>M</w:t>
      </w:r>
      <w:r w:rsidR="008228B4">
        <w:rPr>
          <w:rFonts w:ascii="Calibri" w:eastAsia="Times New Roman" w:hAnsi="Calibri" w:cs="Calibri"/>
          <w:b/>
          <w:bCs/>
          <w:sz w:val="32"/>
          <w:szCs w:val="32"/>
        </w:rPr>
        <w:t>inutes</w:t>
      </w:r>
    </w:p>
    <w:p w14:paraId="3896476D" w14:textId="535323EB" w:rsidR="00785976" w:rsidRPr="00380F68" w:rsidRDefault="00EA1C74" w:rsidP="004D3CD3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Friday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,</w:t>
      </w:r>
      <w:r w:rsidR="00CA3A32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 </w:t>
      </w:r>
      <w:r w:rsidR="00CE1C6A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December </w:t>
      </w:r>
      <w:r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9th</w:t>
      </w:r>
      <w:r w:rsidR="00CA3A32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, 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202</w:t>
      </w:r>
      <w:r w:rsidR="002E00FA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2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ab/>
      </w:r>
      <w:r w:rsidR="00E97220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ab/>
      </w:r>
      <w:r w:rsidR="0024065C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1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:</w:t>
      </w:r>
      <w:r w:rsidR="00A5713C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3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0</w:t>
      </w:r>
      <w:r w:rsidR="002B5073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P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 xml:space="preserve">M – </w:t>
      </w:r>
      <w:r w:rsidR="002B5073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2</w:t>
      </w:r>
      <w:r w:rsidR="00A5713C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:</w:t>
      </w:r>
      <w:r w:rsidR="00C52FF9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3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0</w:t>
      </w:r>
      <w:r w:rsidR="002B5073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P</w:t>
      </w:r>
      <w:r w:rsidR="000E5DBE" w:rsidRPr="008228B4">
        <w:rPr>
          <w:rFonts w:ascii="Calibri" w:eastAsia="Times New Roman" w:hAnsi="Calibri" w:cs="Calibri"/>
          <w:b/>
          <w:bCs/>
          <w:color w:val="ED7D31" w:themeColor="accent2"/>
          <w:sz w:val="24"/>
          <w:szCs w:val="24"/>
        </w:rPr>
        <w:t>M</w:t>
      </w:r>
      <w:r w:rsidR="00E97220" w:rsidRPr="00380F68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="00E97220" w:rsidRPr="00380F68">
        <w:rPr>
          <w:rFonts w:ascii="Calibri" w:eastAsia="Times New Roman" w:hAnsi="Calibri" w:cs="Calibri"/>
          <w:b/>
          <w:bCs/>
          <w:sz w:val="24"/>
          <w:szCs w:val="24"/>
        </w:rPr>
        <w:tab/>
      </w:r>
      <w:hyperlink r:id="rId8" w:history="1">
        <w:r w:rsidR="000A5897" w:rsidRPr="00120BF6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Teams mee</w:t>
        </w:r>
        <w:r w:rsidR="00120BF6" w:rsidRPr="00120BF6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ting</w:t>
        </w:r>
      </w:hyperlink>
    </w:p>
    <w:p w14:paraId="02801BF7" w14:textId="39CB232E" w:rsidR="00424E75" w:rsidRDefault="00424E75" w:rsidP="004D3CD3">
      <w:pPr>
        <w:rPr>
          <w:rFonts w:ascii="Calibri" w:eastAsia="Times New Roman" w:hAnsi="Calibri" w:cs="Calibri"/>
        </w:rPr>
      </w:pPr>
    </w:p>
    <w:p w14:paraId="220E34BC" w14:textId="6711FAD9" w:rsidR="00FE50B8" w:rsidRPr="00652F74" w:rsidRDefault="00FE50B8" w:rsidP="00FE50B8">
      <w:pPr>
        <w:spacing w:before="180"/>
        <w:rPr>
          <w:rFonts w:ascii="Calibri" w:eastAsia="Times New Roman" w:hAnsi="Calibri" w:cs="Calibri"/>
          <w:color w:val="0070C0"/>
        </w:rPr>
      </w:pPr>
      <w:r w:rsidRPr="00652F74">
        <w:rPr>
          <w:rFonts w:ascii="Calibri" w:eastAsia="Times New Roman" w:hAnsi="Calibri" w:cs="Calibri"/>
          <w:b/>
          <w:bCs/>
          <w:color w:val="0070C0"/>
        </w:rPr>
        <w:t>New Track</w:t>
      </w:r>
      <w:r w:rsidRPr="00652F74">
        <w:rPr>
          <w:rFonts w:ascii="Calibri" w:eastAsia="Times New Roman" w:hAnsi="Calibri" w:cs="Calibri"/>
          <w:color w:val="0070C0"/>
        </w:rPr>
        <w:t xml:space="preserve">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62C0418C" w14:textId="77777777" w:rsidTr="006A0652">
        <w:tc>
          <w:tcPr>
            <w:tcW w:w="9175" w:type="dxa"/>
          </w:tcPr>
          <w:p w14:paraId="1609DAEE" w14:textId="77777777" w:rsidR="006A0652" w:rsidRPr="00F95E4E" w:rsidRDefault="006A0652" w:rsidP="00C465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95E4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2A2E5D67" w14:textId="77777777" w:rsidTr="006A0652">
        <w:tc>
          <w:tcPr>
            <w:tcW w:w="9175" w:type="dxa"/>
          </w:tcPr>
          <w:p w14:paraId="049F8D20" w14:textId="401AD032" w:rsidR="006A0652" w:rsidRPr="007B3584" w:rsidRDefault="00000000" w:rsidP="00FE50B8">
            <w:pPr>
              <w:pStyle w:val="ListParagraph"/>
              <w:tabs>
                <w:tab w:val="left" w:pos="1860"/>
              </w:tabs>
              <w:ind w:left="0"/>
              <w:textAlignment w:val="center"/>
              <w:rPr>
                <w:rFonts w:ascii="Calibri" w:eastAsia="Times New Roman" w:hAnsi="Calibri" w:cs="Calibri"/>
              </w:rPr>
            </w:pPr>
            <w:hyperlink r:id="rId9" w:anchor="/programs/view/638757061ecfde47386b5ce3" w:history="1">
              <w:r w:rsidR="006A0652" w:rsidRPr="006A0652">
                <w:rPr>
                  <w:rStyle w:val="Hyperlink"/>
                  <w:rFonts w:ascii="Calibri" w:eastAsia="Times New Roman" w:hAnsi="Calibri" w:cs="Calibri"/>
                </w:rPr>
                <w:t>Media Production and Management – Sports Production Track</w:t>
              </w:r>
            </w:hyperlink>
          </w:p>
        </w:tc>
      </w:tr>
      <w:tr w:rsidR="006A0652" w:rsidRPr="007B3584" w14:paraId="679BBD5E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1A38CC00" w14:textId="258BC1B6" w:rsidR="006A0652" w:rsidRPr="00D16402" w:rsidRDefault="006E112A" w:rsidP="00C46571">
            <w:pPr>
              <w:pStyle w:val="ListParagraph"/>
              <w:ind w:left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D16402">
              <w:rPr>
                <w:rFonts w:ascii="Times New Roman" w:eastAsiaTheme="minorEastAsia" w:hAnsi="Times New Roman" w:cs="Times New Roman"/>
                <w:lang w:eastAsia="zh-CN"/>
              </w:rPr>
              <w:t>Move</w:t>
            </w:r>
            <w:r w:rsidR="00E35E8C">
              <w:rPr>
                <w:rFonts w:ascii="Times New Roman" w:eastAsiaTheme="minorEastAsia" w:hAnsi="Times New Roman" w:cs="Times New Roman"/>
                <w:lang w:eastAsia="zh-CN"/>
              </w:rPr>
              <w:t xml:space="preserve">: </w:t>
            </w:r>
            <w:r w:rsidRPr="00D16402">
              <w:rPr>
                <w:rFonts w:ascii="Times New Roman" w:eastAsiaTheme="minorEastAsia" w:hAnsi="Times New Roman" w:cs="Times New Roman"/>
                <w:lang w:eastAsia="zh-CN"/>
              </w:rPr>
              <w:t>Adam</w:t>
            </w:r>
          </w:p>
          <w:p w14:paraId="5CD3ABCA" w14:textId="37507B02" w:rsidR="006E112A" w:rsidRPr="00D16402" w:rsidRDefault="006E112A" w:rsidP="00C46571">
            <w:pPr>
              <w:pStyle w:val="ListParagraph"/>
              <w:ind w:left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D16402">
              <w:rPr>
                <w:rFonts w:ascii="Times New Roman" w:eastAsia="Times New Roman" w:hAnsi="Times New Roman" w:cs="Times New Roman"/>
              </w:rPr>
              <w:t>Second</w:t>
            </w:r>
            <w:r w:rsidR="00E35E8C">
              <w:rPr>
                <w:rFonts w:ascii="Times New Roman" w:eastAsia="Times New Roman" w:hAnsi="Times New Roman" w:cs="Times New Roman"/>
              </w:rPr>
              <w:t>:</w:t>
            </w:r>
            <w:r w:rsidRPr="00D16402">
              <w:rPr>
                <w:rFonts w:ascii="Times New Roman" w:eastAsia="Times New Roman" w:hAnsi="Times New Roman" w:cs="Times New Roman"/>
              </w:rPr>
              <w:t xml:space="preserve"> Zack</w:t>
            </w:r>
          </w:p>
          <w:p w14:paraId="4FC1F662" w14:textId="4DBF801C" w:rsidR="006E112A" w:rsidRPr="00D16402" w:rsidRDefault="006E112A" w:rsidP="00C46571">
            <w:pPr>
              <w:pStyle w:val="ListParagraph"/>
              <w:ind w:left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D16402">
              <w:rPr>
                <w:rFonts w:ascii="Times New Roman" w:eastAsia="Times New Roman" w:hAnsi="Times New Roman" w:cs="Times New Roman"/>
              </w:rPr>
              <w:t>Vote: approved</w:t>
            </w:r>
            <w:r w:rsidR="008228B4">
              <w:rPr>
                <w:rFonts w:ascii="Times New Roman" w:eastAsia="Times New Roman" w:hAnsi="Times New Roman" w:cs="Times New Roman"/>
              </w:rPr>
              <w:t xml:space="preserve"> unanimously </w:t>
            </w:r>
          </w:p>
        </w:tc>
      </w:tr>
    </w:tbl>
    <w:p w14:paraId="1A939AF6" w14:textId="77777777" w:rsidR="00FE50B8" w:rsidRDefault="00FE50B8" w:rsidP="00D954AA">
      <w:pPr>
        <w:spacing w:before="180"/>
        <w:rPr>
          <w:rFonts w:ascii="Calibri" w:eastAsia="Times New Roman" w:hAnsi="Calibri" w:cs="Calibri"/>
          <w:b/>
          <w:bCs/>
          <w:color w:val="FF0000"/>
        </w:rPr>
      </w:pPr>
    </w:p>
    <w:p w14:paraId="085B1B53" w14:textId="2BACA0D1" w:rsidR="00D954AA" w:rsidRPr="00FE50B8" w:rsidRDefault="00D954AA" w:rsidP="00D954AA">
      <w:pPr>
        <w:spacing w:before="180"/>
        <w:rPr>
          <w:rFonts w:ascii="Calibri" w:eastAsia="Times New Roman" w:hAnsi="Calibri" w:cs="Calibri"/>
          <w:b/>
          <w:bCs/>
          <w:color w:val="0070C0"/>
        </w:rPr>
      </w:pPr>
      <w:r w:rsidRPr="00FE50B8">
        <w:rPr>
          <w:rFonts w:ascii="Calibri" w:eastAsia="Times New Roman" w:hAnsi="Calibri" w:cs="Calibri"/>
          <w:b/>
          <w:bCs/>
          <w:color w:val="0070C0"/>
        </w:rPr>
        <w:t>Program Revision:</w:t>
      </w:r>
      <w:r w:rsidR="004821D7" w:rsidRPr="00FE50B8">
        <w:rPr>
          <w:rFonts w:ascii="Calibri" w:eastAsia="Times New Roman" w:hAnsi="Calibri" w:cs="Calibri"/>
          <w:b/>
          <w:bCs/>
          <w:color w:val="0070C0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78C0930B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1C296053" w14:textId="07804BA5" w:rsidR="006A0652" w:rsidRPr="00F95E4E" w:rsidRDefault="006A0652" w:rsidP="003938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05F8A640" w14:textId="77777777" w:rsidTr="006A0652">
        <w:trPr>
          <w:trHeight w:val="260"/>
        </w:trPr>
        <w:tc>
          <w:tcPr>
            <w:tcW w:w="9175" w:type="dxa"/>
          </w:tcPr>
          <w:p w14:paraId="2E6DFA01" w14:textId="2B422673" w:rsidR="006A0652" w:rsidRPr="007B3584" w:rsidRDefault="00000000" w:rsidP="00014AC5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hyperlink r:id="rId10" w:anchor="/programs/view/6372b2835477817c774fb958" w:history="1">
              <w:r w:rsidR="006A0652" w:rsidRPr="006A0652">
                <w:rPr>
                  <w:rStyle w:val="Hyperlink"/>
                  <w:rFonts w:ascii="Calibri" w:eastAsia="Times New Roman" w:hAnsi="Calibri" w:cs="Calibri"/>
                </w:rPr>
                <w:t>Film BFA</w:t>
              </w:r>
            </w:hyperlink>
          </w:p>
        </w:tc>
      </w:tr>
      <w:tr w:rsidR="006A0652" w:rsidRPr="007B3584" w14:paraId="7FB44E5F" w14:textId="77777777" w:rsidTr="006A0652">
        <w:tc>
          <w:tcPr>
            <w:tcW w:w="9175" w:type="dxa"/>
          </w:tcPr>
          <w:p w14:paraId="210C6388" w14:textId="7F97F5C7" w:rsidR="006A0652" w:rsidRPr="00D16402" w:rsidRDefault="00D16402" w:rsidP="00014AC5">
            <w:pPr>
              <w:pStyle w:val="ListParagraph"/>
              <w:ind w:left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D16402">
              <w:rPr>
                <w:rFonts w:ascii="Times New Roman" w:eastAsia="Times New Roman" w:hAnsi="Times New Roman" w:cs="Times New Roman"/>
              </w:rPr>
              <w:t>Move: Adam</w:t>
            </w:r>
          </w:p>
          <w:p w14:paraId="2A6C20EB" w14:textId="4EEBB738" w:rsidR="00D16402" w:rsidRPr="00D16402" w:rsidRDefault="00D16402" w:rsidP="00014AC5">
            <w:pPr>
              <w:pStyle w:val="ListParagraph"/>
              <w:ind w:left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D16402">
              <w:rPr>
                <w:rFonts w:ascii="Times New Roman" w:eastAsia="Times New Roman" w:hAnsi="Times New Roman" w:cs="Times New Roman"/>
              </w:rPr>
              <w:t>Second: Lance</w:t>
            </w:r>
          </w:p>
          <w:p w14:paraId="6B953B9B" w14:textId="6FAF1526" w:rsidR="00D16402" w:rsidRPr="00D16402" w:rsidRDefault="00D16402" w:rsidP="00014AC5">
            <w:pPr>
              <w:pStyle w:val="ListParagraph"/>
              <w:ind w:left="0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D16402">
              <w:rPr>
                <w:rFonts w:ascii="Times New Roman" w:eastAsia="Times New Roman" w:hAnsi="Times New Roman" w:cs="Times New Roman"/>
              </w:rPr>
              <w:t>Vote: approved</w:t>
            </w:r>
            <w:r w:rsidR="008228B4">
              <w:rPr>
                <w:rFonts w:ascii="Times New Roman" w:eastAsia="Times New Roman" w:hAnsi="Times New Roman" w:cs="Times New Roman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</w:tc>
      </w:tr>
    </w:tbl>
    <w:p w14:paraId="399B68B5" w14:textId="77777777" w:rsidR="0022645C" w:rsidRPr="00D954AA" w:rsidRDefault="0022645C" w:rsidP="002D0DFE">
      <w:pPr>
        <w:rPr>
          <w:rFonts w:ascii="Calibri" w:eastAsia="Times New Roman" w:hAnsi="Calibri" w:cs="Calibri"/>
          <w:b/>
          <w:bCs/>
        </w:rPr>
      </w:pPr>
    </w:p>
    <w:p w14:paraId="30C17BC2" w14:textId="23C9D8D4" w:rsidR="0098712B" w:rsidRPr="00FE50B8" w:rsidRDefault="0098712B" w:rsidP="0098712B">
      <w:pPr>
        <w:spacing w:before="180"/>
        <w:rPr>
          <w:rFonts w:ascii="Calibri" w:eastAsia="Times New Roman" w:hAnsi="Calibri" w:cs="Calibri"/>
          <w:color w:val="0070C0"/>
        </w:rPr>
      </w:pPr>
      <w:r w:rsidRPr="00FE50B8">
        <w:rPr>
          <w:rFonts w:ascii="Calibri" w:eastAsia="Times New Roman" w:hAnsi="Calibri" w:cs="Calibri"/>
          <w:b/>
          <w:bCs/>
          <w:color w:val="0070C0"/>
        </w:rPr>
        <w:t>Course Revision</w:t>
      </w:r>
      <w:r w:rsidR="006A0652">
        <w:rPr>
          <w:rFonts w:ascii="Calibri" w:eastAsia="Times New Roman" w:hAnsi="Calibri" w:cs="Calibri"/>
          <w:b/>
          <w:bCs/>
          <w:color w:val="0070C0"/>
        </w:rPr>
        <w:t>s</w:t>
      </w:r>
      <w:r w:rsidRPr="00FE50B8">
        <w:rPr>
          <w:rFonts w:ascii="Calibri" w:eastAsia="Times New Roman" w:hAnsi="Calibri" w:cs="Calibri"/>
          <w:color w:val="0070C0"/>
        </w:rPr>
        <w:t xml:space="preserve">: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54B4CA36" w14:textId="77777777" w:rsidTr="006A0652">
        <w:trPr>
          <w:trHeight w:val="323"/>
        </w:trPr>
        <w:tc>
          <w:tcPr>
            <w:tcW w:w="9175" w:type="dxa"/>
          </w:tcPr>
          <w:p w14:paraId="09B586F0" w14:textId="77777777" w:rsidR="006A0652" w:rsidRPr="00F95E4E" w:rsidRDefault="006A0652" w:rsidP="00E65AA6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95E4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24CEC75A" w14:textId="77777777" w:rsidTr="006A0652">
        <w:tc>
          <w:tcPr>
            <w:tcW w:w="9175" w:type="dxa"/>
          </w:tcPr>
          <w:p w14:paraId="1D8E13E0" w14:textId="77777777" w:rsidR="006A0652" w:rsidRDefault="00000000" w:rsidP="006A0652">
            <w:pPr>
              <w:pStyle w:val="ListParagraph"/>
              <w:ind w:left="0"/>
              <w:textAlignment w:val="center"/>
              <w:rPr>
                <w:rStyle w:val="Hyperlink"/>
                <w:rFonts w:ascii="Calibri" w:hAnsi="Calibri" w:cs="Calibri"/>
              </w:rPr>
            </w:pPr>
            <w:hyperlink r:id="rId11" w:anchor="/courses/view/63878380fd31693f1cf491c2" w:history="1">
              <w:r w:rsidR="006A0652" w:rsidRPr="009D2225">
                <w:rPr>
                  <w:rStyle w:val="Hyperlink"/>
                  <w:rFonts w:ascii="Calibri" w:eastAsia="Times New Roman" w:hAnsi="Calibri" w:cs="Calibri"/>
                </w:rPr>
                <w:t>COM3402 Communication Theory</w:t>
              </w:r>
            </w:hyperlink>
            <w:r w:rsidR="00D16402">
              <w:rPr>
                <w:rStyle w:val="Hyperlink"/>
                <w:rFonts w:ascii="Calibri" w:eastAsia="Times New Roman" w:hAnsi="Calibri" w:cs="Calibri"/>
              </w:rPr>
              <w:t xml:space="preserve"> </w:t>
            </w:r>
            <w:r w:rsidR="00D16402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6A67A26B" w14:textId="102604AD" w:rsidR="00D16402" w:rsidRDefault="00D16402" w:rsidP="006A0652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6251D23F" w14:textId="77777777" w:rsidTr="006A0652">
        <w:tc>
          <w:tcPr>
            <w:tcW w:w="9175" w:type="dxa"/>
          </w:tcPr>
          <w:p w14:paraId="19FEA062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2" w:anchor="/courses/view/638786851bc4ef1a5f94408f" w:history="1">
              <w:r w:rsidR="006A0652" w:rsidRPr="009D2225">
                <w:rPr>
                  <w:rStyle w:val="Hyperlink"/>
                  <w:rFonts w:ascii="Calibri" w:eastAsia="Times New Roman" w:hAnsi="Calibri" w:cs="Calibri"/>
                </w:rPr>
                <w:t>COM</w:t>
              </w:r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4014 Gender Issues</w:t>
              </w:r>
            </w:hyperlink>
          </w:p>
          <w:p w14:paraId="2BC2916D" w14:textId="636E4FF7" w:rsidR="00D16402" w:rsidRDefault="00D1640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0A010FAF" w14:textId="77777777" w:rsidTr="006A0652">
        <w:tc>
          <w:tcPr>
            <w:tcW w:w="9175" w:type="dxa"/>
          </w:tcPr>
          <w:p w14:paraId="4A672070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3" w:anchor="/courses/view/63878726688dd2c2eb6736af" w:history="1"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COM4461 Intercultural Communication</w:t>
              </w:r>
            </w:hyperlink>
          </w:p>
          <w:p w14:paraId="725544BB" w14:textId="2D9BE0BB" w:rsidR="00D16402" w:rsidRDefault="00D16402" w:rsidP="00FE50B8">
            <w:pPr>
              <w:pStyle w:val="ListParagraph"/>
              <w:ind w:left="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Move: L</w:t>
            </w:r>
            <w:r>
              <w:rPr>
                <w:rFonts w:eastAsia="Times New Roman"/>
              </w:rPr>
              <w:t>ance</w:t>
            </w:r>
            <w:r w:rsidR="00E35E8C">
              <w:rPr>
                <w:rFonts w:eastAsia="Times New Roman"/>
              </w:rPr>
              <w:t xml:space="preserve"> (all above three)</w:t>
            </w:r>
          </w:p>
          <w:p w14:paraId="4E39DAFD" w14:textId="2C6A5EB7" w:rsidR="00D16402" w:rsidRDefault="00D16402" w:rsidP="00FE50B8">
            <w:pPr>
              <w:pStyle w:val="ListParagraph"/>
              <w:ind w:left="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Second: Adam</w:t>
            </w:r>
          </w:p>
          <w:p w14:paraId="77FB97F2" w14:textId="1C858151" w:rsidR="00D16402" w:rsidRDefault="00D1640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 xml:space="preserve">Vote: </w:t>
            </w:r>
            <w:r w:rsidR="008228B4">
              <w:rPr>
                <w:rFonts w:eastAsia="Times New Roman"/>
              </w:rPr>
              <w:t xml:space="preserve">3 </w:t>
            </w:r>
            <w:r>
              <w:rPr>
                <w:rFonts w:eastAsia="Times New Roman"/>
              </w:rPr>
              <w:t>Motions approved</w:t>
            </w:r>
            <w:r w:rsidR="008228B4">
              <w:rPr>
                <w:rFonts w:eastAsia="Times New Roman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  <w:r>
              <w:rPr>
                <w:rFonts w:ascii="Calibri" w:eastAsia="Times New Roman" w:hAnsi="Calibri" w:cs="Calibri"/>
              </w:rPr>
              <w:br/>
            </w:r>
          </w:p>
        </w:tc>
      </w:tr>
      <w:tr w:rsidR="006A0652" w:rsidRPr="007B3584" w14:paraId="116C6BF1" w14:textId="77777777" w:rsidTr="006A0652">
        <w:tc>
          <w:tcPr>
            <w:tcW w:w="9175" w:type="dxa"/>
          </w:tcPr>
          <w:p w14:paraId="2AE012E8" w14:textId="11F344E6" w:rsidR="00D16402" w:rsidRPr="00E35E8C" w:rsidRDefault="00000000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color w:val="0563C1" w:themeColor="hyperlink"/>
                <w:u w:val="single"/>
              </w:rPr>
            </w:pPr>
            <w:hyperlink r:id="rId14" w:anchor="/courses/view/637bcdbe1f059e878f91f58c" w:history="1"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DIG2783 Fundamentals of Game Art</w:t>
              </w:r>
            </w:hyperlink>
          </w:p>
          <w:p w14:paraId="7CC6AE31" w14:textId="07244286" w:rsidR="00D16402" w:rsidRDefault="00687FC8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Move: </w:t>
            </w:r>
            <w:r w:rsidR="00E75137">
              <w:rPr>
                <w:rFonts w:ascii="Calibri" w:eastAsia="Times New Roman" w:hAnsi="Calibri" w:cs="Calibri"/>
              </w:rPr>
              <w:t>Lance</w:t>
            </w:r>
          </w:p>
          <w:p w14:paraId="2E592070" w14:textId="34CC8C4A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Second: John</w:t>
            </w:r>
          </w:p>
          <w:p w14:paraId="262EC289" w14:textId="1CD1B3FF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Motion: approved</w:t>
            </w:r>
            <w:r w:rsidR="008228B4">
              <w:rPr>
                <w:rFonts w:ascii="Calibri" w:eastAsia="Times New Roman" w:hAnsi="Calibri" w:cs="Calibri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  <w:p w14:paraId="494FB1FF" w14:textId="3E347058" w:rsidR="00687FC8" w:rsidRDefault="00687FC8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20E76C62" w14:textId="77777777" w:rsidTr="006A0652">
        <w:tc>
          <w:tcPr>
            <w:tcW w:w="9175" w:type="dxa"/>
          </w:tcPr>
          <w:p w14:paraId="7B19C231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5" w:anchor="/courses/view/637bd00017a908546d6ebb92" w:history="1"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DIG3146 Social Platforms</w:t>
              </w:r>
            </w:hyperlink>
          </w:p>
          <w:p w14:paraId="3897EDB0" w14:textId="73B5BE1E" w:rsidR="00D16402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</w:t>
            </w:r>
            <w:r w:rsidR="00E35E8C">
              <w:rPr>
                <w:rFonts w:ascii="Calibri" w:eastAsia="Times New Roman" w:hAnsi="Calibri" w:cs="Calibri"/>
              </w:rPr>
              <w:t xml:space="preserve"> to Table: </w:t>
            </w:r>
            <w:r>
              <w:rPr>
                <w:rFonts w:ascii="Calibri" w:eastAsia="Times New Roman" w:hAnsi="Calibri" w:cs="Calibri"/>
              </w:rPr>
              <w:t>Lance</w:t>
            </w:r>
          </w:p>
          <w:p w14:paraId="2DBAF5D4" w14:textId="0EA2AB3D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Second: John</w:t>
            </w:r>
          </w:p>
          <w:p w14:paraId="11900D58" w14:textId="0BC22412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Motion: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approved </w:t>
            </w:r>
            <w:r w:rsidR="008228B4">
              <w:rPr>
                <w:rFonts w:ascii="Calibri" w:eastAsia="Times New Roman" w:hAnsi="Calibri" w:cs="Calibri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  <w:proofErr w:type="gramEnd"/>
          </w:p>
          <w:p w14:paraId="5C4A13D3" w14:textId="14DB3549" w:rsidR="00687FC8" w:rsidRDefault="00687FC8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6B3F007C" w14:textId="77777777" w:rsidTr="006A0652">
        <w:tc>
          <w:tcPr>
            <w:tcW w:w="9175" w:type="dxa"/>
          </w:tcPr>
          <w:p w14:paraId="5F676885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6" w:anchor="/courses/view/637bd5740041a84d2915dbc4" w:history="1"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DIG3174C Front-End Web Design</w:t>
              </w:r>
            </w:hyperlink>
          </w:p>
          <w:p w14:paraId="676BBF01" w14:textId="7D4F8AD2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Move: Adam</w:t>
            </w:r>
          </w:p>
          <w:p w14:paraId="6F8D82D0" w14:textId="0513232A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Second: Zack</w:t>
            </w:r>
          </w:p>
          <w:p w14:paraId="4A38B655" w14:textId="254FF72E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Motion: approved</w:t>
            </w:r>
            <w:r w:rsidR="008228B4">
              <w:rPr>
                <w:rFonts w:ascii="Calibri" w:eastAsia="Times New Roman" w:hAnsi="Calibri" w:cs="Calibri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  <w:p w14:paraId="5DAA59AC" w14:textId="75CABAEC" w:rsidR="00687FC8" w:rsidRDefault="00687FC8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52F74" w:rsidRPr="007B3584" w14:paraId="24FB4CA5" w14:textId="77777777" w:rsidTr="006A0652">
        <w:tc>
          <w:tcPr>
            <w:tcW w:w="9175" w:type="dxa"/>
          </w:tcPr>
          <w:p w14:paraId="36509768" w14:textId="77777777" w:rsidR="00652F74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7" w:anchor="/courses/view/632ccec4bdd21c2846b2d092" w:history="1"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FIL4</w:t>
              </w:r>
              <w:r w:rsidR="009D2225">
                <w:rPr>
                  <w:rStyle w:val="Hyperlink"/>
                  <w:rFonts w:ascii="Calibri" w:eastAsia="Times New Roman" w:hAnsi="Calibri" w:cs="Calibri"/>
                </w:rPr>
                <w:t>43</w:t>
              </w:r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7C Experimental Cinema II</w:t>
              </w:r>
            </w:hyperlink>
          </w:p>
          <w:p w14:paraId="79BA72AF" w14:textId="5E1F4E9C" w:rsidR="00687FC8" w:rsidRP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 w:rsidRPr="00E75137">
              <w:rPr>
                <w:rFonts w:eastAsia="Times New Roman"/>
              </w:rPr>
              <w:t>M</w:t>
            </w:r>
            <w:r w:rsidRPr="00E75137">
              <w:rPr>
                <w:rFonts w:ascii="Calibri" w:eastAsia="Times New Roman" w:hAnsi="Calibri" w:cs="Calibri"/>
              </w:rPr>
              <w:t>ove:</w:t>
            </w:r>
            <w:r>
              <w:rPr>
                <w:rFonts w:ascii="Calibri" w:eastAsia="Times New Roman" w:hAnsi="Calibri" w:cs="Calibri"/>
              </w:rPr>
              <w:t xml:space="preserve"> Zack</w:t>
            </w:r>
            <w:r w:rsidR="00A529C6">
              <w:rPr>
                <w:rFonts w:ascii="Calibri" w:eastAsia="Times New Roman" w:hAnsi="Calibri" w:cs="Calibri"/>
              </w:rPr>
              <w:t xml:space="preserve"> (</w:t>
            </w:r>
            <w:r w:rsidR="00A529C6" w:rsidRPr="00A529C6">
              <w:rPr>
                <w:rFonts w:ascii="Calibri" w:eastAsia="Times New Roman" w:hAnsi="Calibri" w:cs="Calibri" w:hint="eastAsia"/>
              </w:rPr>
              <w:t>Move</w:t>
            </w:r>
            <w:r w:rsidR="00A529C6" w:rsidRPr="00A529C6">
              <w:rPr>
                <w:rFonts w:ascii="Calibri" w:eastAsia="Times New Roman" w:hAnsi="Calibri" w:cs="Calibri"/>
              </w:rPr>
              <w:t xml:space="preserve"> to Table</w:t>
            </w:r>
            <w:r w:rsidR="006A5C76">
              <w:rPr>
                <w:rFonts w:ascii="Calibri" w:eastAsia="Times New Roman" w:hAnsi="Calibri" w:cs="Calibri" w:hint="eastAsia"/>
              </w:rPr>
              <w:t>)</w:t>
            </w:r>
          </w:p>
          <w:p w14:paraId="7939C9FC" w14:textId="51983445" w:rsidR="00E75137" w:rsidRP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 w:rsidRPr="00E75137">
              <w:rPr>
                <w:rFonts w:ascii="Calibri" w:eastAsia="Times New Roman" w:hAnsi="Calibri" w:cs="Calibri"/>
              </w:rPr>
              <w:t>Second</w:t>
            </w:r>
            <w:r>
              <w:rPr>
                <w:rFonts w:ascii="Calibri" w:eastAsia="Times New Roman" w:hAnsi="Calibri" w:cs="Calibri"/>
              </w:rPr>
              <w:t>: Taylor</w:t>
            </w:r>
          </w:p>
          <w:p w14:paraId="4D8E83F2" w14:textId="1748017F" w:rsidR="00E75137" w:rsidRPr="00E75137" w:rsidRDefault="00E75137" w:rsidP="00FE50B8">
            <w:pPr>
              <w:pStyle w:val="ListParagraph"/>
              <w:ind w:left="0"/>
              <w:textAlignment w:val="center"/>
              <w:rPr>
                <w:rFonts w:eastAsia="Times New Roman"/>
              </w:rPr>
            </w:pPr>
            <w:r w:rsidRPr="00E75137">
              <w:rPr>
                <w:rFonts w:ascii="Calibri" w:eastAsia="Times New Roman" w:hAnsi="Calibri" w:cs="Calibri"/>
              </w:rPr>
              <w:t>Motion:</w:t>
            </w:r>
            <w:r>
              <w:rPr>
                <w:rFonts w:ascii="Calibri" w:eastAsia="Times New Roman" w:hAnsi="Calibri" w:cs="Calibri"/>
              </w:rPr>
              <w:t xml:space="preserve"> approved</w:t>
            </w:r>
          </w:p>
          <w:p w14:paraId="316C5B67" w14:textId="4CCD441A" w:rsidR="00687FC8" w:rsidRDefault="00687FC8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CB7335" w:rsidRPr="007B3584" w14:paraId="4B1346E1" w14:textId="77777777" w:rsidTr="006A0652">
        <w:tc>
          <w:tcPr>
            <w:tcW w:w="9175" w:type="dxa"/>
          </w:tcPr>
          <w:p w14:paraId="0E99A738" w14:textId="77777777" w:rsidR="00CB7335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8" w:anchor="/courses/view/63865d87fd316949ddf30c95" w:history="1">
              <w:r w:rsidR="00CB7335" w:rsidRPr="009D2225">
                <w:rPr>
                  <w:rStyle w:val="Hyperlink"/>
                  <w:rFonts w:ascii="Calibri" w:eastAsia="Times New Roman" w:hAnsi="Calibri" w:cs="Calibri"/>
                </w:rPr>
                <w:t>JOU4308 Freelance Writing</w:t>
              </w:r>
            </w:hyperlink>
          </w:p>
          <w:p w14:paraId="5BB5C511" w14:textId="0D8FD252" w:rsidR="00687FC8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Move: </w:t>
            </w:r>
            <w:r w:rsidR="00F84C26">
              <w:rPr>
                <w:rFonts w:ascii="Calibri" w:eastAsia="Times New Roman" w:hAnsi="Calibri" w:cs="Calibri"/>
              </w:rPr>
              <w:t>Renata</w:t>
            </w:r>
          </w:p>
          <w:p w14:paraId="7A4A80F7" w14:textId="4BDEB152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Second:</w:t>
            </w:r>
            <w:r w:rsidR="00F84C26">
              <w:rPr>
                <w:rFonts w:ascii="Calibri" w:eastAsia="Times New Roman" w:hAnsi="Calibri" w:cs="Calibri"/>
              </w:rPr>
              <w:t xml:space="preserve"> John</w:t>
            </w:r>
          </w:p>
          <w:p w14:paraId="52BC3184" w14:textId="782B2701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Motion:</w:t>
            </w:r>
            <w:r w:rsidR="00F84C26">
              <w:rPr>
                <w:rFonts w:ascii="Calibri" w:eastAsia="Times New Roman" w:hAnsi="Calibri" w:cs="Calibri"/>
              </w:rPr>
              <w:t xml:space="preserve"> approved</w:t>
            </w:r>
            <w:r w:rsidR="008228B4">
              <w:rPr>
                <w:rFonts w:ascii="Calibri" w:eastAsia="Times New Roman" w:hAnsi="Calibri" w:cs="Calibri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  <w:p w14:paraId="6076DD43" w14:textId="406E1F5B" w:rsidR="00E75137" w:rsidRDefault="00E75137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1688742D" w14:textId="77777777" w:rsidTr="006A0652">
        <w:tc>
          <w:tcPr>
            <w:tcW w:w="9175" w:type="dxa"/>
          </w:tcPr>
          <w:p w14:paraId="71763607" w14:textId="77777777" w:rsidR="006A0652" w:rsidRDefault="00000000" w:rsidP="00FE50B8">
            <w:pPr>
              <w:pStyle w:val="ListParagraph"/>
              <w:ind w:left="0"/>
              <w:textAlignment w:val="center"/>
              <w:rPr>
                <w:rStyle w:val="Hyperlink"/>
                <w:rFonts w:ascii="Calibri" w:eastAsia="Times New Roman" w:hAnsi="Calibri" w:cs="Calibri"/>
              </w:rPr>
            </w:pPr>
            <w:hyperlink r:id="rId19" w:anchor="/courses/view/637d366912396592d0d9605d" w:history="1">
              <w:r w:rsidR="006A0652" w:rsidRPr="009D2225">
                <w:rPr>
                  <w:rStyle w:val="Hyperlink"/>
                  <w:rFonts w:ascii="Calibri" w:eastAsia="Times New Roman" w:hAnsi="Calibri" w:cs="Calibri"/>
                </w:rPr>
                <w:t>PUR4400 Crisis Communication</w:t>
              </w:r>
            </w:hyperlink>
          </w:p>
          <w:p w14:paraId="131962DD" w14:textId="77777777" w:rsidR="00687FC8" w:rsidRDefault="00F84C26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Move: Zack</w:t>
            </w:r>
          </w:p>
          <w:p w14:paraId="5B349556" w14:textId="77777777" w:rsidR="00F84C26" w:rsidRDefault="00F84C26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Second: Lance</w:t>
            </w:r>
          </w:p>
          <w:p w14:paraId="336B2908" w14:textId="2DD5E07B" w:rsidR="00F84C26" w:rsidRPr="007B3584" w:rsidRDefault="00F84C26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Motion: approved</w:t>
            </w:r>
            <w:r w:rsidR="008228B4">
              <w:rPr>
                <w:rFonts w:ascii="Calibri" w:eastAsia="Times New Roman" w:hAnsi="Calibri" w:cs="Calibri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</w:tc>
      </w:tr>
      <w:tr w:rsidR="006A0652" w:rsidRPr="007B3584" w14:paraId="205D7990" w14:textId="77777777" w:rsidTr="006A0652">
        <w:tc>
          <w:tcPr>
            <w:tcW w:w="9175" w:type="dxa"/>
          </w:tcPr>
          <w:p w14:paraId="7A2EA888" w14:textId="77777777" w:rsidR="006A0652" w:rsidRPr="007B3584" w:rsidRDefault="006A065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6DF32470" w14:textId="77777777" w:rsidTr="006A0652">
        <w:tc>
          <w:tcPr>
            <w:tcW w:w="9175" w:type="dxa"/>
          </w:tcPr>
          <w:p w14:paraId="36BE5508" w14:textId="2DE6B7EF" w:rsidR="006A0652" w:rsidRPr="007B3584" w:rsidRDefault="006A065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6A0652" w:rsidRPr="007B3584" w14:paraId="2FC5813A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23C9D925" w14:textId="1D031FED" w:rsidR="006A0652" w:rsidRPr="007B3584" w:rsidRDefault="006A0652" w:rsidP="00FE50B8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6663723C" w14:textId="77777777" w:rsidR="00E56388" w:rsidRDefault="00E56388" w:rsidP="002D0DFE">
      <w:pPr>
        <w:rPr>
          <w:rFonts w:ascii="Calibri" w:eastAsia="Times New Roman" w:hAnsi="Calibri" w:cs="Calibri"/>
          <w:b/>
          <w:bCs/>
          <w:color w:val="0070C0"/>
          <w:sz w:val="28"/>
          <w:szCs w:val="28"/>
        </w:rPr>
      </w:pPr>
    </w:p>
    <w:p w14:paraId="0D579D7C" w14:textId="2C164C8E" w:rsidR="00D74E8A" w:rsidRPr="00FE50B8" w:rsidRDefault="00D74E8A" w:rsidP="002D0DFE">
      <w:pPr>
        <w:spacing w:before="180"/>
        <w:rPr>
          <w:rFonts w:ascii="Calibri" w:eastAsia="Times New Roman" w:hAnsi="Calibri" w:cs="Calibri"/>
          <w:b/>
          <w:bCs/>
          <w:color w:val="0070C0"/>
        </w:rPr>
      </w:pPr>
      <w:r w:rsidRPr="00FE50B8">
        <w:rPr>
          <w:rFonts w:ascii="Calibri" w:eastAsia="Times New Roman" w:hAnsi="Calibri" w:cs="Calibri"/>
          <w:b/>
          <w:bCs/>
          <w:color w:val="0070C0"/>
        </w:rPr>
        <w:t xml:space="preserve">Course </w:t>
      </w:r>
      <w:r w:rsidR="00652F74">
        <w:rPr>
          <w:rFonts w:ascii="Calibri" w:eastAsia="Times New Roman" w:hAnsi="Calibri" w:cs="Calibri"/>
          <w:b/>
          <w:bCs/>
          <w:color w:val="0070C0"/>
        </w:rPr>
        <w:t>Deletion</w:t>
      </w:r>
      <w:r w:rsidRPr="00FE50B8">
        <w:rPr>
          <w:rFonts w:ascii="Calibri" w:eastAsia="Times New Roman" w:hAnsi="Calibri" w:cs="Calibri"/>
          <w:b/>
          <w:bCs/>
          <w:color w:val="0070C0"/>
        </w:rPr>
        <w:t>:</w:t>
      </w:r>
      <w:r w:rsidR="00A07104" w:rsidRPr="00FE50B8">
        <w:rPr>
          <w:rFonts w:ascii="Calibri" w:eastAsia="Times New Roman" w:hAnsi="Calibri" w:cs="Calibri"/>
          <w:b/>
          <w:bCs/>
          <w:color w:val="0070C0"/>
        </w:rPr>
        <w:t xml:space="preserve">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6A0652" w:rsidRPr="00F95E4E" w14:paraId="6B769E89" w14:textId="77777777" w:rsidTr="006A0652">
        <w:tc>
          <w:tcPr>
            <w:tcW w:w="9175" w:type="dxa"/>
          </w:tcPr>
          <w:p w14:paraId="4DB62FDE" w14:textId="77777777" w:rsidR="006A0652" w:rsidRPr="00F95E4E" w:rsidRDefault="006A0652" w:rsidP="00393871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F95E4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Proposal</w:t>
            </w:r>
          </w:p>
        </w:tc>
      </w:tr>
      <w:tr w:rsidR="006A0652" w:rsidRPr="007B3584" w14:paraId="5765F216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40ACCBBB" w14:textId="46895F66" w:rsidR="006A0652" w:rsidRPr="00DA250F" w:rsidRDefault="00000000" w:rsidP="005D334C">
            <w:pPr>
              <w:pStyle w:val="ListParagraph"/>
              <w:ind w:left="0"/>
              <w:textAlignment w:val="center"/>
              <w:rPr>
                <w:rFonts w:ascii="Calibri" w:eastAsia="Times New Roman" w:hAnsi="Calibri" w:cs="Calibri"/>
              </w:rPr>
            </w:pPr>
            <w:hyperlink r:id="rId20" w:anchor="/courses/view/6387885479a379fd858a5187" w:history="1">
              <w:r w:rsidR="00652F74" w:rsidRPr="009D2225">
                <w:rPr>
                  <w:rStyle w:val="Hyperlink"/>
                  <w:rFonts w:ascii="Calibri" w:eastAsia="Times New Roman" w:hAnsi="Calibri" w:cs="Calibri"/>
                </w:rPr>
                <w:t>COM3406 Role of Motivation</w:t>
              </w:r>
            </w:hyperlink>
          </w:p>
        </w:tc>
      </w:tr>
      <w:tr w:rsidR="006A0652" w14:paraId="23ACF32B" w14:textId="77777777" w:rsidTr="005039E7">
        <w:tc>
          <w:tcPr>
            <w:tcW w:w="9175" w:type="dxa"/>
          </w:tcPr>
          <w:p w14:paraId="45D79A6B" w14:textId="58D9C022" w:rsidR="006A0652" w:rsidRDefault="00F84C26" w:rsidP="30E4295C">
            <w:pPr>
              <w:pStyle w:val="ListParagraph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Move: Zack</w:t>
            </w:r>
          </w:p>
          <w:p w14:paraId="70D02658" w14:textId="697BA5E7" w:rsidR="00F84C26" w:rsidRDefault="00F84C26" w:rsidP="30E4295C">
            <w:pPr>
              <w:pStyle w:val="ListParagraph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Second: Renata</w:t>
            </w:r>
          </w:p>
          <w:p w14:paraId="586E49D0" w14:textId="1B3EE817" w:rsidR="00F84C26" w:rsidRDefault="00F84C26" w:rsidP="30E4295C">
            <w:pPr>
              <w:pStyle w:val="ListParagraph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Motion: </w:t>
            </w:r>
            <w:r w:rsidR="005039E7">
              <w:rPr>
                <w:rFonts w:ascii="Calibri" w:eastAsia="Times New Roman" w:hAnsi="Calibri" w:cs="Calibri"/>
              </w:rPr>
              <w:t>approved</w:t>
            </w:r>
            <w:r w:rsidR="008228B4">
              <w:rPr>
                <w:rFonts w:ascii="Calibri" w:eastAsia="Times New Roman" w:hAnsi="Calibri" w:cs="Calibri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</w:tc>
      </w:tr>
      <w:tr w:rsidR="005039E7" w14:paraId="5E6EBBE7" w14:textId="77777777" w:rsidTr="006A0652">
        <w:tc>
          <w:tcPr>
            <w:tcW w:w="9175" w:type="dxa"/>
            <w:tcBorders>
              <w:bottom w:val="single" w:sz="4" w:space="0" w:color="auto"/>
            </w:tcBorders>
          </w:tcPr>
          <w:p w14:paraId="6DFD2C99" w14:textId="77777777" w:rsidR="005039E7" w:rsidRDefault="005039E7" w:rsidP="30E4295C">
            <w:pPr>
              <w:pStyle w:val="ListParagraph"/>
              <w:ind w:left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 3011C Communication and Human Relations</w:t>
            </w:r>
          </w:p>
          <w:p w14:paraId="60D9E033" w14:textId="33E01668" w:rsidR="005039E7" w:rsidRDefault="005039E7" w:rsidP="30E4295C">
            <w:pPr>
              <w:pStyle w:val="ListParagraph"/>
              <w:ind w:left="0"/>
              <w:rPr>
                <w:rFonts w:ascii="Calibri" w:eastAsiaTheme="minorEastAsia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</w:rPr>
              <w:t>Move</w:t>
            </w:r>
            <w:r>
              <w:rPr>
                <w:rFonts w:ascii="Calibri" w:eastAsiaTheme="minorEastAsia" w:hAnsi="Calibri" w:cs="Calibri" w:hint="eastAsia"/>
                <w:lang w:eastAsia="zh-CN"/>
              </w:rPr>
              <w:t>:</w:t>
            </w:r>
            <w:r>
              <w:rPr>
                <w:rFonts w:ascii="Calibri" w:eastAsiaTheme="minorEastAsia" w:hAnsi="Calibri" w:cs="Calibri"/>
                <w:lang w:eastAsia="zh-CN"/>
              </w:rPr>
              <w:t xml:space="preserve"> Zack</w:t>
            </w:r>
          </w:p>
          <w:p w14:paraId="7F252960" w14:textId="1FF2C507" w:rsidR="005039E7" w:rsidRDefault="005039E7" w:rsidP="30E4295C">
            <w:pPr>
              <w:pStyle w:val="ListParagraph"/>
              <w:ind w:left="0"/>
              <w:rPr>
                <w:rFonts w:ascii="Calibri" w:eastAsiaTheme="minorEastAsia" w:hAnsi="Calibri" w:cs="Calibri"/>
                <w:lang w:eastAsia="zh-CN"/>
              </w:rPr>
            </w:pPr>
            <w:r>
              <w:rPr>
                <w:rFonts w:ascii="Calibri" w:eastAsiaTheme="minorEastAsia" w:hAnsi="Calibri" w:cs="Calibri"/>
                <w:lang w:eastAsia="zh-CN"/>
              </w:rPr>
              <w:t>Second: John</w:t>
            </w:r>
          </w:p>
          <w:p w14:paraId="013B63C2" w14:textId="454DE95E" w:rsidR="005039E7" w:rsidRPr="005039E7" w:rsidRDefault="005039E7" w:rsidP="30E4295C">
            <w:pPr>
              <w:pStyle w:val="ListParagraph"/>
              <w:ind w:left="0"/>
              <w:rPr>
                <w:rFonts w:ascii="Calibri" w:eastAsiaTheme="minorEastAsia" w:hAnsi="Calibri" w:cs="Calibri"/>
                <w:lang w:eastAsia="zh-CN"/>
              </w:rPr>
            </w:pPr>
            <w:r>
              <w:rPr>
                <w:rFonts w:ascii="Calibri" w:eastAsiaTheme="minorEastAsia" w:hAnsi="Calibri" w:cs="Calibri"/>
                <w:lang w:eastAsia="zh-CN"/>
              </w:rPr>
              <w:t>Motion: approved</w:t>
            </w:r>
            <w:r w:rsidR="008228B4">
              <w:rPr>
                <w:rFonts w:ascii="Calibri" w:eastAsiaTheme="minorEastAsia" w:hAnsi="Calibri" w:cs="Calibri"/>
                <w:lang w:eastAsia="zh-CN"/>
              </w:rPr>
              <w:t xml:space="preserve"> </w:t>
            </w:r>
            <w:r w:rsidR="008228B4">
              <w:rPr>
                <w:rFonts w:ascii="Times New Roman" w:eastAsia="Times New Roman" w:hAnsi="Times New Roman" w:cs="Times New Roman"/>
              </w:rPr>
              <w:t>unanimously</w:t>
            </w:r>
          </w:p>
        </w:tc>
      </w:tr>
    </w:tbl>
    <w:p w14:paraId="66173E5B" w14:textId="77777777" w:rsidR="000E5DBE" w:rsidRDefault="000E5DBE" w:rsidP="00FE50B8">
      <w:pPr>
        <w:spacing w:before="180"/>
      </w:pPr>
    </w:p>
    <w:sectPr w:rsidR="000E5DBE" w:rsidSect="00D81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1875" w14:textId="77777777" w:rsidR="00CD7568" w:rsidRDefault="00CD7568" w:rsidP="00EA1C74">
      <w:r>
        <w:separator/>
      </w:r>
    </w:p>
  </w:endnote>
  <w:endnote w:type="continuationSeparator" w:id="0">
    <w:p w14:paraId="18818E8B" w14:textId="77777777" w:rsidR="00CD7568" w:rsidRDefault="00CD7568" w:rsidP="00E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A59F" w14:textId="77777777" w:rsidR="00CD7568" w:rsidRDefault="00CD7568" w:rsidP="00EA1C74">
      <w:r>
        <w:separator/>
      </w:r>
    </w:p>
  </w:footnote>
  <w:footnote w:type="continuationSeparator" w:id="0">
    <w:p w14:paraId="7FDD9C9D" w14:textId="77777777" w:rsidR="00CD7568" w:rsidRDefault="00CD7568" w:rsidP="00EA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ED"/>
    <w:multiLevelType w:val="hybridMultilevel"/>
    <w:tmpl w:val="AB9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A98"/>
    <w:multiLevelType w:val="hybridMultilevel"/>
    <w:tmpl w:val="921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04B7"/>
    <w:multiLevelType w:val="multilevel"/>
    <w:tmpl w:val="FC3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34B19"/>
    <w:multiLevelType w:val="hybridMultilevel"/>
    <w:tmpl w:val="798A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A22"/>
    <w:multiLevelType w:val="multilevel"/>
    <w:tmpl w:val="0C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C90150"/>
    <w:multiLevelType w:val="hybridMultilevel"/>
    <w:tmpl w:val="EF203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49F"/>
    <w:multiLevelType w:val="multilevel"/>
    <w:tmpl w:val="E23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426B6"/>
    <w:multiLevelType w:val="multilevel"/>
    <w:tmpl w:val="97C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17E35"/>
    <w:multiLevelType w:val="multilevel"/>
    <w:tmpl w:val="100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98176F"/>
    <w:multiLevelType w:val="multilevel"/>
    <w:tmpl w:val="3ED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34057"/>
    <w:multiLevelType w:val="multilevel"/>
    <w:tmpl w:val="0586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2A5800"/>
    <w:multiLevelType w:val="hybridMultilevel"/>
    <w:tmpl w:val="2EB08452"/>
    <w:lvl w:ilvl="0" w:tplc="3BC0A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7E6"/>
    <w:multiLevelType w:val="hybridMultilevel"/>
    <w:tmpl w:val="4ACAAF32"/>
    <w:lvl w:ilvl="0" w:tplc="345CFE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4C81"/>
    <w:multiLevelType w:val="multilevel"/>
    <w:tmpl w:val="526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249F4"/>
    <w:multiLevelType w:val="hybridMultilevel"/>
    <w:tmpl w:val="56B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766596">
    <w:abstractNumId w:val="7"/>
  </w:num>
  <w:num w:numId="2" w16cid:durableId="1458987246">
    <w:abstractNumId w:val="6"/>
  </w:num>
  <w:num w:numId="3" w16cid:durableId="862597570">
    <w:abstractNumId w:val="13"/>
  </w:num>
  <w:num w:numId="4" w16cid:durableId="341319325">
    <w:abstractNumId w:val="8"/>
  </w:num>
  <w:num w:numId="5" w16cid:durableId="1465151525">
    <w:abstractNumId w:val="2"/>
  </w:num>
  <w:num w:numId="6" w16cid:durableId="928007519">
    <w:abstractNumId w:val="9"/>
  </w:num>
  <w:num w:numId="7" w16cid:durableId="1428766935">
    <w:abstractNumId w:val="4"/>
  </w:num>
  <w:num w:numId="8" w16cid:durableId="1432819004">
    <w:abstractNumId w:val="10"/>
  </w:num>
  <w:num w:numId="9" w16cid:durableId="639921615">
    <w:abstractNumId w:val="1"/>
  </w:num>
  <w:num w:numId="10" w16cid:durableId="1601790403">
    <w:abstractNumId w:val="14"/>
  </w:num>
  <w:num w:numId="11" w16cid:durableId="528953277">
    <w:abstractNumId w:val="3"/>
  </w:num>
  <w:num w:numId="12" w16cid:durableId="1870994724">
    <w:abstractNumId w:val="0"/>
  </w:num>
  <w:num w:numId="13" w16cid:durableId="1583219835">
    <w:abstractNumId w:val="12"/>
  </w:num>
  <w:num w:numId="14" w16cid:durableId="1351368208">
    <w:abstractNumId w:val="11"/>
  </w:num>
  <w:num w:numId="15" w16cid:durableId="2031643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6"/>
    <w:rsid w:val="000010EF"/>
    <w:rsid w:val="00002614"/>
    <w:rsid w:val="000077E9"/>
    <w:rsid w:val="000141CB"/>
    <w:rsid w:val="000159A4"/>
    <w:rsid w:val="0002364E"/>
    <w:rsid w:val="00040A2E"/>
    <w:rsid w:val="00047268"/>
    <w:rsid w:val="000523B4"/>
    <w:rsid w:val="00052469"/>
    <w:rsid w:val="0006147F"/>
    <w:rsid w:val="000617C9"/>
    <w:rsid w:val="00067A6B"/>
    <w:rsid w:val="00070714"/>
    <w:rsid w:val="000A06F5"/>
    <w:rsid w:val="000A5897"/>
    <w:rsid w:val="000B56CD"/>
    <w:rsid w:val="000C4E98"/>
    <w:rsid w:val="000C5BD7"/>
    <w:rsid w:val="000D483D"/>
    <w:rsid w:val="000D51E3"/>
    <w:rsid w:val="000D575F"/>
    <w:rsid w:val="000E5DBE"/>
    <w:rsid w:val="000F6437"/>
    <w:rsid w:val="00120BF6"/>
    <w:rsid w:val="00147541"/>
    <w:rsid w:val="00161485"/>
    <w:rsid w:val="001767DA"/>
    <w:rsid w:val="00190A9A"/>
    <w:rsid w:val="00197BB9"/>
    <w:rsid w:val="001A6FE4"/>
    <w:rsid w:val="001C53B9"/>
    <w:rsid w:val="001D215D"/>
    <w:rsid w:val="001D5F81"/>
    <w:rsid w:val="001E06B2"/>
    <w:rsid w:val="001E1522"/>
    <w:rsid w:val="001E6773"/>
    <w:rsid w:val="00224798"/>
    <w:rsid w:val="002247C4"/>
    <w:rsid w:val="00224A04"/>
    <w:rsid w:val="0022645C"/>
    <w:rsid w:val="00234B68"/>
    <w:rsid w:val="0024065C"/>
    <w:rsid w:val="00240F0C"/>
    <w:rsid w:val="002440EC"/>
    <w:rsid w:val="0024583E"/>
    <w:rsid w:val="0025423F"/>
    <w:rsid w:val="00255428"/>
    <w:rsid w:val="00261A63"/>
    <w:rsid w:val="00280BE2"/>
    <w:rsid w:val="002B0BBD"/>
    <w:rsid w:val="002B5073"/>
    <w:rsid w:val="002C104C"/>
    <w:rsid w:val="002C1512"/>
    <w:rsid w:val="002D0DFE"/>
    <w:rsid w:val="002E00FA"/>
    <w:rsid w:val="002E6F0F"/>
    <w:rsid w:val="00307A4E"/>
    <w:rsid w:val="003347EE"/>
    <w:rsid w:val="00334917"/>
    <w:rsid w:val="00341715"/>
    <w:rsid w:val="003478C6"/>
    <w:rsid w:val="00353661"/>
    <w:rsid w:val="00361A57"/>
    <w:rsid w:val="00380F68"/>
    <w:rsid w:val="00381931"/>
    <w:rsid w:val="00384364"/>
    <w:rsid w:val="00384EA1"/>
    <w:rsid w:val="00387B9E"/>
    <w:rsid w:val="00390752"/>
    <w:rsid w:val="003D4A8E"/>
    <w:rsid w:val="00424E75"/>
    <w:rsid w:val="00431BF2"/>
    <w:rsid w:val="00442830"/>
    <w:rsid w:val="0045166B"/>
    <w:rsid w:val="004702E7"/>
    <w:rsid w:val="00474FA9"/>
    <w:rsid w:val="004821D7"/>
    <w:rsid w:val="00486449"/>
    <w:rsid w:val="004901E3"/>
    <w:rsid w:val="004950C7"/>
    <w:rsid w:val="004A7B06"/>
    <w:rsid w:val="004B3A5F"/>
    <w:rsid w:val="004B562C"/>
    <w:rsid w:val="004C51EE"/>
    <w:rsid w:val="004D3CD3"/>
    <w:rsid w:val="004E36B3"/>
    <w:rsid w:val="004E5A3E"/>
    <w:rsid w:val="004F683C"/>
    <w:rsid w:val="005039E7"/>
    <w:rsid w:val="0050554B"/>
    <w:rsid w:val="00511619"/>
    <w:rsid w:val="005147C4"/>
    <w:rsid w:val="00522631"/>
    <w:rsid w:val="005332FD"/>
    <w:rsid w:val="00534393"/>
    <w:rsid w:val="005848BA"/>
    <w:rsid w:val="005A3F2E"/>
    <w:rsid w:val="005A43AB"/>
    <w:rsid w:val="005C7419"/>
    <w:rsid w:val="005D1712"/>
    <w:rsid w:val="005D334C"/>
    <w:rsid w:val="005E14A9"/>
    <w:rsid w:val="006030BA"/>
    <w:rsid w:val="00603A2E"/>
    <w:rsid w:val="00621D34"/>
    <w:rsid w:val="00624FBE"/>
    <w:rsid w:val="006415A2"/>
    <w:rsid w:val="006450BD"/>
    <w:rsid w:val="00647AAD"/>
    <w:rsid w:val="00652467"/>
    <w:rsid w:val="00652F74"/>
    <w:rsid w:val="00663AD5"/>
    <w:rsid w:val="00686F1B"/>
    <w:rsid w:val="00687FC8"/>
    <w:rsid w:val="006913D4"/>
    <w:rsid w:val="006A0652"/>
    <w:rsid w:val="006A5C76"/>
    <w:rsid w:val="006C4B15"/>
    <w:rsid w:val="006C636B"/>
    <w:rsid w:val="006D29DC"/>
    <w:rsid w:val="006D35A8"/>
    <w:rsid w:val="006E112A"/>
    <w:rsid w:val="006F14CE"/>
    <w:rsid w:val="006F69B0"/>
    <w:rsid w:val="007053CF"/>
    <w:rsid w:val="00706AC7"/>
    <w:rsid w:val="007207EB"/>
    <w:rsid w:val="007270E9"/>
    <w:rsid w:val="00733F9C"/>
    <w:rsid w:val="00755EA4"/>
    <w:rsid w:val="00762751"/>
    <w:rsid w:val="00766AC2"/>
    <w:rsid w:val="00773672"/>
    <w:rsid w:val="00777115"/>
    <w:rsid w:val="007772DF"/>
    <w:rsid w:val="00785976"/>
    <w:rsid w:val="007A46D9"/>
    <w:rsid w:val="007A641D"/>
    <w:rsid w:val="007B0A2C"/>
    <w:rsid w:val="007B3584"/>
    <w:rsid w:val="007B5653"/>
    <w:rsid w:val="007C71D3"/>
    <w:rsid w:val="007F5CF0"/>
    <w:rsid w:val="007F742D"/>
    <w:rsid w:val="00806055"/>
    <w:rsid w:val="00806E1D"/>
    <w:rsid w:val="00810AC8"/>
    <w:rsid w:val="00820A28"/>
    <w:rsid w:val="008228B4"/>
    <w:rsid w:val="008335E7"/>
    <w:rsid w:val="00844434"/>
    <w:rsid w:val="0088630B"/>
    <w:rsid w:val="00890E74"/>
    <w:rsid w:val="008914F5"/>
    <w:rsid w:val="00891F35"/>
    <w:rsid w:val="008B1B81"/>
    <w:rsid w:val="008C5A6D"/>
    <w:rsid w:val="008F0C66"/>
    <w:rsid w:val="008F6E4C"/>
    <w:rsid w:val="009216C6"/>
    <w:rsid w:val="00931DF8"/>
    <w:rsid w:val="00965BFF"/>
    <w:rsid w:val="0098712B"/>
    <w:rsid w:val="009A547D"/>
    <w:rsid w:val="009D2225"/>
    <w:rsid w:val="009E1A66"/>
    <w:rsid w:val="009F3576"/>
    <w:rsid w:val="009F571D"/>
    <w:rsid w:val="009F75E8"/>
    <w:rsid w:val="00A018CE"/>
    <w:rsid w:val="00A06121"/>
    <w:rsid w:val="00A07104"/>
    <w:rsid w:val="00A16367"/>
    <w:rsid w:val="00A50557"/>
    <w:rsid w:val="00A50794"/>
    <w:rsid w:val="00A529C6"/>
    <w:rsid w:val="00A560F0"/>
    <w:rsid w:val="00A5713C"/>
    <w:rsid w:val="00A57306"/>
    <w:rsid w:val="00A76EEE"/>
    <w:rsid w:val="00AA15B5"/>
    <w:rsid w:val="00AA507E"/>
    <w:rsid w:val="00AA66E2"/>
    <w:rsid w:val="00AC7093"/>
    <w:rsid w:val="00B0030A"/>
    <w:rsid w:val="00B02215"/>
    <w:rsid w:val="00B2318B"/>
    <w:rsid w:val="00B437B4"/>
    <w:rsid w:val="00B5364E"/>
    <w:rsid w:val="00B5410D"/>
    <w:rsid w:val="00B55CD3"/>
    <w:rsid w:val="00B5666A"/>
    <w:rsid w:val="00B609D4"/>
    <w:rsid w:val="00B60AE1"/>
    <w:rsid w:val="00B64E54"/>
    <w:rsid w:val="00B928CC"/>
    <w:rsid w:val="00B94CFA"/>
    <w:rsid w:val="00BA094E"/>
    <w:rsid w:val="00BB0065"/>
    <w:rsid w:val="00BB5D4B"/>
    <w:rsid w:val="00BC59C6"/>
    <w:rsid w:val="00BD30C7"/>
    <w:rsid w:val="00BE251A"/>
    <w:rsid w:val="00BE25F6"/>
    <w:rsid w:val="00BF0BED"/>
    <w:rsid w:val="00BF21C9"/>
    <w:rsid w:val="00BF3990"/>
    <w:rsid w:val="00BF68A6"/>
    <w:rsid w:val="00C03D16"/>
    <w:rsid w:val="00C150A8"/>
    <w:rsid w:val="00C52FF9"/>
    <w:rsid w:val="00C83A76"/>
    <w:rsid w:val="00C95EA5"/>
    <w:rsid w:val="00CA3A32"/>
    <w:rsid w:val="00CA3EEC"/>
    <w:rsid w:val="00CA732C"/>
    <w:rsid w:val="00CB2608"/>
    <w:rsid w:val="00CB3FA3"/>
    <w:rsid w:val="00CB7335"/>
    <w:rsid w:val="00CC2C64"/>
    <w:rsid w:val="00CD3179"/>
    <w:rsid w:val="00CD7568"/>
    <w:rsid w:val="00CE1C6A"/>
    <w:rsid w:val="00CF08DC"/>
    <w:rsid w:val="00CF4D02"/>
    <w:rsid w:val="00D16402"/>
    <w:rsid w:val="00D35AA1"/>
    <w:rsid w:val="00D370CB"/>
    <w:rsid w:val="00D52FEF"/>
    <w:rsid w:val="00D70AFE"/>
    <w:rsid w:val="00D74E8A"/>
    <w:rsid w:val="00D8121D"/>
    <w:rsid w:val="00D954AA"/>
    <w:rsid w:val="00DA250F"/>
    <w:rsid w:val="00DD058F"/>
    <w:rsid w:val="00DD285D"/>
    <w:rsid w:val="00DD3D5F"/>
    <w:rsid w:val="00DF7E28"/>
    <w:rsid w:val="00E16589"/>
    <w:rsid w:val="00E215AB"/>
    <w:rsid w:val="00E24F0C"/>
    <w:rsid w:val="00E326BA"/>
    <w:rsid w:val="00E35E8C"/>
    <w:rsid w:val="00E44CB0"/>
    <w:rsid w:val="00E56069"/>
    <w:rsid w:val="00E56388"/>
    <w:rsid w:val="00E75137"/>
    <w:rsid w:val="00E75F85"/>
    <w:rsid w:val="00E8300F"/>
    <w:rsid w:val="00E97220"/>
    <w:rsid w:val="00EA1C74"/>
    <w:rsid w:val="00EB323C"/>
    <w:rsid w:val="00EB6FF4"/>
    <w:rsid w:val="00EC0F2A"/>
    <w:rsid w:val="00EC6B76"/>
    <w:rsid w:val="00ED2CB7"/>
    <w:rsid w:val="00ED3A4F"/>
    <w:rsid w:val="00ED71B9"/>
    <w:rsid w:val="00EE04A8"/>
    <w:rsid w:val="00F42B49"/>
    <w:rsid w:val="00F4326B"/>
    <w:rsid w:val="00F46B2B"/>
    <w:rsid w:val="00F57AEE"/>
    <w:rsid w:val="00F70076"/>
    <w:rsid w:val="00F717A1"/>
    <w:rsid w:val="00F73471"/>
    <w:rsid w:val="00F80A6E"/>
    <w:rsid w:val="00F84C26"/>
    <w:rsid w:val="00F9365D"/>
    <w:rsid w:val="00F95E4E"/>
    <w:rsid w:val="00FB7053"/>
    <w:rsid w:val="00FE50B8"/>
    <w:rsid w:val="00FE51D2"/>
    <w:rsid w:val="0C5281A2"/>
    <w:rsid w:val="30E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8582"/>
  <w15:chartTrackingRefBased/>
  <w15:docId w15:val="{7B29AC6E-D468-4D86-8843-47B7580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EE"/>
  </w:style>
  <w:style w:type="paragraph" w:styleId="Heading1">
    <w:name w:val="heading 1"/>
    <w:basedOn w:val="Normal"/>
    <w:next w:val="Normal"/>
    <w:link w:val="Heading1Char"/>
    <w:uiPriority w:val="9"/>
    <w:qFormat/>
    <w:rsid w:val="00FB705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05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05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053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053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053"/>
    <w:rPr>
      <w:rFonts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01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4E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74"/>
  </w:style>
  <w:style w:type="paragraph" w:styleId="Footer">
    <w:name w:val="footer"/>
    <w:basedOn w:val="Normal"/>
    <w:link w:val="FooterChar"/>
    <w:uiPriority w:val="99"/>
    <w:unhideWhenUsed/>
    <w:rsid w:val="00EA1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ap/t-59584e83/?url=https%3A%2F%2Fteams.microsoft.com%2Fl%2Fmeetup-join%2F19%253ameeting_ZjhiYWE2MDItN2EyZS00MWRkLWE5Y2YtNDRmZThiNWE0Nzdi%2540thread.v2%2F0%3Fcontext%3D%257b%2522Tid%2522%253a%2522bb932f15-ef38-42ba-91fc-f3c59d5dd1f1%2522%252c%2522Oid%2522%253a%2522b354b766-e6ad-44b2-8b29-fa997397a4de%2522%257d&amp;data=05%7C01%7CKim.Tuorto%40ucf.edu%7C659d070dd4ad4ef8653e08da9d8827cc%7Cbb932f15ef3842ba91fcf3c59d5dd1f1%7C0%7C0%7C637995505354619643%7CUnknown%7CTWFpbGZsb3d8eyJWIjoiMC4wLjAwMDAiLCJQIjoiV2luMzIiLCJBTiI6Ik1haWwiLCJXVCI6Mn0%3D%7C3000%7C%7C%7C&amp;sdata=SUqGLjrOWRD0%2FGH3i4Kp%2B6xJapkrdBFvhhkpDj4zVp4%3D&amp;reserved=0" TargetMode="External"/><Relationship Id="rId13" Type="http://schemas.openxmlformats.org/officeDocument/2006/relationships/hyperlink" Target="https://ucf.kuali.co/cm/" TargetMode="External"/><Relationship Id="rId18" Type="http://schemas.openxmlformats.org/officeDocument/2006/relationships/hyperlink" Target="https://ucf.kuali.co/c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ucf.kuali.co/cm/" TargetMode="External"/><Relationship Id="rId17" Type="http://schemas.openxmlformats.org/officeDocument/2006/relationships/hyperlink" Target="https://ucf.kuali.co/c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f.kuali.co/cm/" TargetMode="External"/><Relationship Id="rId20" Type="http://schemas.openxmlformats.org/officeDocument/2006/relationships/hyperlink" Target="https://ucf.kuali.co/c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f.kuali.co/c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f.kuali.co/cm/" TargetMode="External"/><Relationship Id="rId10" Type="http://schemas.openxmlformats.org/officeDocument/2006/relationships/hyperlink" Target="https://ucf.kuali.co/cm/" TargetMode="External"/><Relationship Id="rId19" Type="http://schemas.openxmlformats.org/officeDocument/2006/relationships/hyperlink" Target="https://ucf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f.kuali.co/cm/" TargetMode="External"/><Relationship Id="rId14" Type="http://schemas.openxmlformats.org/officeDocument/2006/relationships/hyperlink" Target="https://ucf.kuali.co/c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Dorman</dc:creator>
  <cp:keywords/>
  <dc:description/>
  <cp:lastModifiedBy>Nan Yu</cp:lastModifiedBy>
  <cp:revision>7</cp:revision>
  <dcterms:created xsi:type="dcterms:W3CDTF">2022-12-09T19:50:00Z</dcterms:created>
  <dcterms:modified xsi:type="dcterms:W3CDTF">2023-01-20T19:47:00Z</dcterms:modified>
</cp:coreProperties>
</file>