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B91D" w14:textId="2E74D752" w:rsidR="00F75D98" w:rsidRPr="008E27DE" w:rsidRDefault="008E27DE" w:rsidP="008E27DE">
      <w:pPr>
        <w:spacing w:after="0" w:line="240" w:lineRule="auto"/>
        <w:jc w:val="center"/>
        <w:rPr>
          <w:b/>
          <w:bCs/>
        </w:rPr>
      </w:pPr>
      <w:r w:rsidRPr="008E27DE">
        <w:rPr>
          <w:b/>
          <w:bCs/>
        </w:rPr>
        <w:t>Games and Interactive Media Faculty Meeting</w:t>
      </w:r>
      <w:r w:rsidR="000D0804">
        <w:rPr>
          <w:b/>
          <w:bCs/>
        </w:rPr>
        <w:t xml:space="preserve"> (</w:t>
      </w:r>
      <w:r w:rsidR="00970B7B">
        <w:rPr>
          <w:b/>
          <w:bCs/>
        </w:rPr>
        <w:t>required</w:t>
      </w:r>
      <w:r w:rsidR="000D0804">
        <w:rPr>
          <w:b/>
          <w:bCs/>
        </w:rPr>
        <w:t>)</w:t>
      </w:r>
    </w:p>
    <w:p w14:paraId="7BC1C034" w14:textId="6D8BFAC6" w:rsidR="008E27DE" w:rsidRPr="008E27DE" w:rsidRDefault="00970B7B" w:rsidP="008E27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August 23</w:t>
      </w:r>
      <w:r w:rsidR="00A20D15">
        <w:rPr>
          <w:b/>
          <w:bCs/>
        </w:rPr>
        <w:t>, 2024</w:t>
      </w:r>
    </w:p>
    <w:p w14:paraId="66FA9AD4" w14:textId="59B97B07" w:rsidR="008E27DE" w:rsidRDefault="00970B7B" w:rsidP="008E27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CMB 182</w:t>
      </w:r>
    </w:p>
    <w:p w14:paraId="54077CD5" w14:textId="77777777" w:rsidR="00581CE5" w:rsidRDefault="00581CE5" w:rsidP="00581CE5">
      <w:pPr>
        <w:spacing w:after="0" w:line="240" w:lineRule="auto"/>
        <w:rPr>
          <w:b/>
          <w:bCs/>
        </w:rPr>
      </w:pPr>
    </w:p>
    <w:p w14:paraId="7E1C8135" w14:textId="51AF6EE4" w:rsidR="00581CE5" w:rsidRDefault="00581CE5" w:rsidP="00581CE5">
      <w:pPr>
        <w:spacing w:after="0" w:line="240" w:lineRule="auto"/>
        <w:rPr>
          <w:b/>
          <w:bCs/>
        </w:rPr>
      </w:pPr>
      <w:r>
        <w:rPr>
          <w:b/>
          <w:bCs/>
        </w:rPr>
        <w:t>Attendees:</w:t>
      </w:r>
    </w:p>
    <w:p w14:paraId="31726504" w14:textId="77777777" w:rsidR="00581CE5" w:rsidRDefault="00581CE5" w:rsidP="00581CE5">
      <w:pPr>
        <w:spacing w:after="0" w:line="240" w:lineRule="auto"/>
        <w:rPr>
          <w:b/>
          <w:bCs/>
        </w:rPr>
      </w:pPr>
    </w:p>
    <w:p w14:paraId="4F2FF507" w14:textId="295DCD1B" w:rsidR="00581CE5" w:rsidRDefault="00581CE5" w:rsidP="00581CE5">
      <w:r>
        <w:t>Natalie Underberg-Goode</w:t>
      </w:r>
    </w:p>
    <w:p w14:paraId="1C9FA203" w14:textId="46393755" w:rsidR="00581CE5" w:rsidRDefault="00581CE5" w:rsidP="00581CE5">
      <w:r>
        <w:t>Kenton Howard</w:t>
      </w:r>
    </w:p>
    <w:p w14:paraId="7834F15F" w14:textId="4BF55674" w:rsidR="00581CE5" w:rsidRDefault="00581CE5" w:rsidP="00581CE5">
      <w:r>
        <w:t>John Murray</w:t>
      </w:r>
      <w:r w:rsidR="006325E0">
        <w:t xml:space="preserve"> (Virtual)</w:t>
      </w:r>
    </w:p>
    <w:p w14:paraId="221CC406" w14:textId="77777777" w:rsidR="00581CE5" w:rsidRDefault="00581CE5" w:rsidP="00581CE5">
      <w:r>
        <w:t>Dan Novatnak</w:t>
      </w:r>
    </w:p>
    <w:p w14:paraId="4498CD0E" w14:textId="77777777" w:rsidR="00581CE5" w:rsidRDefault="00581CE5" w:rsidP="00581CE5">
      <w:r>
        <w:t>Maria Harrington</w:t>
      </w:r>
    </w:p>
    <w:p w14:paraId="34FF78BD" w14:textId="32A3D0E0" w:rsidR="00581CE5" w:rsidRDefault="00581CE5" w:rsidP="00581CE5">
      <w:r>
        <w:t>Sercan</w:t>
      </w:r>
      <w:r w:rsidR="006325E0">
        <w:t xml:space="preserve"> Sengun</w:t>
      </w:r>
    </w:p>
    <w:p w14:paraId="47C7BEA8" w14:textId="77777777" w:rsidR="00581CE5" w:rsidRDefault="00581CE5" w:rsidP="00581CE5">
      <w:r>
        <w:t>Max Croft</w:t>
      </w:r>
    </w:p>
    <w:p w14:paraId="54E9FE42" w14:textId="77777777" w:rsidR="00581CE5" w:rsidRDefault="00581CE5" w:rsidP="00581CE5">
      <w:r>
        <w:t>Madeline Davis</w:t>
      </w:r>
    </w:p>
    <w:p w14:paraId="2FCC11E7" w14:textId="0BEC5718" w:rsidR="00581CE5" w:rsidRDefault="00581CE5" w:rsidP="00581CE5">
      <w:r>
        <w:t>Brandon Herrera</w:t>
      </w:r>
    </w:p>
    <w:p w14:paraId="42D7A249" w14:textId="77777777" w:rsidR="00581CE5" w:rsidRDefault="00581CE5" w:rsidP="00581CE5">
      <w:r>
        <w:t>Nicholas Hunter</w:t>
      </w:r>
    </w:p>
    <w:p w14:paraId="65799C6A" w14:textId="64CB03C5" w:rsidR="00581CE5" w:rsidRDefault="00581CE5" w:rsidP="00581CE5">
      <w:r>
        <w:t>Kenneth Morrison</w:t>
      </w:r>
    </w:p>
    <w:p w14:paraId="05727CCE" w14:textId="18D4DB66" w:rsidR="00581CE5" w:rsidRDefault="00581CE5" w:rsidP="00581CE5">
      <w:r>
        <w:t>Matthew Mosher</w:t>
      </w:r>
    </w:p>
    <w:p w14:paraId="142AACB3" w14:textId="011F3223" w:rsidR="00581CE5" w:rsidRDefault="00581CE5" w:rsidP="00581CE5">
      <w:r>
        <w:t>Ivana Pagan</w:t>
      </w:r>
    </w:p>
    <w:p w14:paraId="44301BE7" w14:textId="77777777" w:rsidR="00581CE5" w:rsidRDefault="00581CE5" w:rsidP="00581CE5">
      <w:r>
        <w:t>Christina Leskowyak</w:t>
      </w:r>
    </w:p>
    <w:p w14:paraId="36E1C917" w14:textId="50360003" w:rsidR="008E27DE" w:rsidRDefault="006325E0">
      <w:r>
        <w:t>Ty Stude</w:t>
      </w:r>
    </w:p>
    <w:p w14:paraId="3FCA429C" w14:textId="0C0EE33B" w:rsidR="005D0F97" w:rsidRDefault="005D0F97">
      <w:r>
        <w:t>Peter Smith</w:t>
      </w:r>
    </w:p>
    <w:p w14:paraId="357CF59E" w14:textId="7A9E3A9C" w:rsidR="008E27DE" w:rsidRPr="008E27DE" w:rsidRDefault="008E27DE">
      <w:pPr>
        <w:rPr>
          <w:b/>
          <w:bCs/>
        </w:rPr>
      </w:pPr>
      <w:r w:rsidRPr="008E27DE">
        <w:rPr>
          <w:b/>
          <w:bCs/>
        </w:rPr>
        <w:t>Agenda</w:t>
      </w:r>
    </w:p>
    <w:p w14:paraId="233B6251" w14:textId="383789C7" w:rsidR="008E27DE" w:rsidRDefault="008E27DE"/>
    <w:p w14:paraId="3781ED41" w14:textId="5C3A754E" w:rsidR="00970B7B" w:rsidRDefault="00970B7B" w:rsidP="00F4188D">
      <w:pPr>
        <w:pStyle w:val="ListParagraph"/>
        <w:numPr>
          <w:ilvl w:val="0"/>
          <w:numId w:val="1"/>
        </w:numPr>
      </w:pPr>
      <w:r>
        <w:t>Introductions (Natalie)</w:t>
      </w:r>
    </w:p>
    <w:p w14:paraId="1E3820A8" w14:textId="2091E822" w:rsidR="00970B7B" w:rsidRDefault="00970B7B" w:rsidP="00F4188D">
      <w:pPr>
        <w:pStyle w:val="ListParagraph"/>
        <w:numPr>
          <w:ilvl w:val="0"/>
          <w:numId w:val="1"/>
        </w:numPr>
      </w:pPr>
      <w:r>
        <w:t>Mentoring plans (Natalie)</w:t>
      </w:r>
    </w:p>
    <w:p w14:paraId="52855798" w14:textId="3DC846D3" w:rsidR="00F4188D" w:rsidRDefault="00970B7B" w:rsidP="00F4188D">
      <w:pPr>
        <w:pStyle w:val="ListParagraph"/>
        <w:numPr>
          <w:ilvl w:val="0"/>
          <w:numId w:val="1"/>
        </w:numPr>
      </w:pPr>
      <w:r>
        <w:t>Advice on teaching (Natalie)</w:t>
      </w:r>
    </w:p>
    <w:p w14:paraId="2C28B0AE" w14:textId="14481C1F" w:rsidR="008E27DE" w:rsidRDefault="00970B7B" w:rsidP="008E27DE">
      <w:pPr>
        <w:pStyle w:val="ListParagraph"/>
        <w:numPr>
          <w:ilvl w:val="0"/>
          <w:numId w:val="1"/>
        </w:numPr>
      </w:pPr>
      <w:r>
        <w:t>GaIM and NSCM Committees (Natalie)</w:t>
      </w:r>
    </w:p>
    <w:p w14:paraId="7D31E866" w14:textId="7EB6D7BC" w:rsidR="00970B7B" w:rsidRDefault="00970B7B" w:rsidP="008E27DE">
      <w:pPr>
        <w:pStyle w:val="ListParagraph"/>
        <w:numPr>
          <w:ilvl w:val="0"/>
          <w:numId w:val="1"/>
        </w:numPr>
      </w:pPr>
      <w:r>
        <w:t>GaIM communication (Natalie)</w:t>
      </w:r>
    </w:p>
    <w:p w14:paraId="36A266FD" w14:textId="3966A872" w:rsidR="008E27DE" w:rsidRDefault="00970B7B" w:rsidP="006A2F14">
      <w:pPr>
        <w:pStyle w:val="ListParagraph"/>
        <w:numPr>
          <w:ilvl w:val="0"/>
          <w:numId w:val="1"/>
        </w:numPr>
      </w:pPr>
      <w:r>
        <w:t>AESP committee (Dan)</w:t>
      </w:r>
    </w:p>
    <w:p w14:paraId="46EDDB56" w14:textId="7A98E760" w:rsidR="008E27DE" w:rsidRDefault="006A2F14" w:rsidP="00554C97">
      <w:pPr>
        <w:pStyle w:val="ListParagraph"/>
        <w:numPr>
          <w:ilvl w:val="0"/>
          <w:numId w:val="1"/>
        </w:numPr>
      </w:pPr>
      <w:r>
        <w:t>Oth</w:t>
      </w:r>
      <w:r w:rsidR="00554C97">
        <w:t>e</w:t>
      </w:r>
      <w:r>
        <w:t>r</w:t>
      </w:r>
    </w:p>
    <w:p w14:paraId="002AFF97" w14:textId="77777777" w:rsidR="00554C97" w:rsidRDefault="00554C97" w:rsidP="00554C97"/>
    <w:p w14:paraId="494C5578" w14:textId="5C8DD6CA" w:rsidR="00554C97" w:rsidRDefault="00554C97" w:rsidP="00554C97">
      <w:r>
        <w:t>Other:</w:t>
      </w:r>
    </w:p>
    <w:p w14:paraId="6F8624EA" w14:textId="77777777" w:rsidR="00554C97" w:rsidRDefault="00554C97" w:rsidP="00554C97"/>
    <w:p w14:paraId="1F06DE99" w14:textId="60CE5FE7" w:rsidR="00554C97" w:rsidRDefault="00554C97" w:rsidP="00554C97">
      <w:r>
        <w:t>Natalie: Game</w:t>
      </w:r>
      <w:r w:rsidR="00420CC1">
        <w:t xml:space="preserve"> / Web</w:t>
      </w:r>
      <w:r>
        <w:t xml:space="preserve"> marketing material feedback is needed</w:t>
      </w:r>
      <w:r w:rsidR="00420CC1">
        <w:t xml:space="preserve"> by the end of day!</w:t>
      </w:r>
    </w:p>
    <w:p w14:paraId="131CB89C" w14:textId="6AE982B3" w:rsidR="00554C97" w:rsidRDefault="00554C97" w:rsidP="00554C97">
      <w:r>
        <w:t>Taylor: High impact course designation for Workshop classes – reach out if you teach workshop and are interested in this</w:t>
      </w:r>
    </w:p>
    <w:p w14:paraId="7E32499E" w14:textId="79C26B74" w:rsidR="00554C97" w:rsidRDefault="00554C97" w:rsidP="00554C97">
      <w:r>
        <w:t>Taylor: Ideally want two web and two game member on curriculum committee; also could use someone who is free 2:00pm – 3:00pm on Wednesdays to go to COS meetings when I can’t</w:t>
      </w:r>
    </w:p>
    <w:p w14:paraId="6FDBB8B6" w14:textId="5F768733" w:rsidR="00554C97" w:rsidRDefault="00684B47" w:rsidP="00554C97">
      <w:r>
        <w:t>Motion to adjourn @ 2:25pm Madeline Davis</w:t>
      </w:r>
    </w:p>
    <w:p w14:paraId="4B629CDF" w14:textId="4BE00A4B" w:rsidR="00684B47" w:rsidRDefault="00684B47" w:rsidP="00554C97">
      <w:r>
        <w:t>Seconded: Noah Hunter</w:t>
      </w:r>
    </w:p>
    <w:p w14:paraId="75D21AAE" w14:textId="16860408" w:rsidR="00684B47" w:rsidRDefault="00684B47" w:rsidP="00554C97">
      <w:r>
        <w:t>All voted to adjourn.</w:t>
      </w:r>
    </w:p>
    <w:sectPr w:rsidR="00684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9180C"/>
    <w:multiLevelType w:val="hybridMultilevel"/>
    <w:tmpl w:val="458A43F8"/>
    <w:lvl w:ilvl="0" w:tplc="B9F8C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1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DE"/>
    <w:rsid w:val="000D0804"/>
    <w:rsid w:val="001E6E65"/>
    <w:rsid w:val="002E186C"/>
    <w:rsid w:val="00420CC1"/>
    <w:rsid w:val="0047013C"/>
    <w:rsid w:val="004C39A0"/>
    <w:rsid w:val="00554C97"/>
    <w:rsid w:val="00581CE5"/>
    <w:rsid w:val="005D0F97"/>
    <w:rsid w:val="006325E0"/>
    <w:rsid w:val="00684B47"/>
    <w:rsid w:val="006A2F14"/>
    <w:rsid w:val="007201E3"/>
    <w:rsid w:val="00822B90"/>
    <w:rsid w:val="008E27DE"/>
    <w:rsid w:val="00970B7B"/>
    <w:rsid w:val="00A20D15"/>
    <w:rsid w:val="00B65F03"/>
    <w:rsid w:val="00BF5F08"/>
    <w:rsid w:val="00C4622C"/>
    <w:rsid w:val="00CE3957"/>
    <w:rsid w:val="00E77B4C"/>
    <w:rsid w:val="00F4188D"/>
    <w:rsid w:val="00F75D98"/>
    <w:rsid w:val="00F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6EC0"/>
  <w15:chartTrackingRefBased/>
  <w15:docId w15:val="{B1F314BE-59AD-4F47-9D88-E2F47F5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5F08"/>
    <w:rPr>
      <w:b/>
      <w:bCs/>
    </w:rPr>
  </w:style>
  <w:style w:type="paragraph" w:styleId="ListParagraph">
    <w:name w:val="List Paragraph"/>
    <w:basedOn w:val="Normal"/>
    <w:uiPriority w:val="34"/>
    <w:qFormat/>
    <w:rsid w:val="008E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Underberg-Goode</dc:creator>
  <cp:keywords/>
  <dc:description/>
  <cp:lastModifiedBy>Kenton Howard</cp:lastModifiedBy>
  <cp:revision>7</cp:revision>
  <dcterms:created xsi:type="dcterms:W3CDTF">2024-08-23T17:33:00Z</dcterms:created>
  <dcterms:modified xsi:type="dcterms:W3CDTF">2024-08-23T19:00:00Z</dcterms:modified>
</cp:coreProperties>
</file>